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B3" w:rsidRPr="00664551" w:rsidRDefault="007B3B07" w:rsidP="00DB69B3">
      <w:pPr>
        <w:jc w:val="both"/>
        <w:rPr>
          <w:b/>
          <w:sz w:val="24"/>
          <w:szCs w:val="24"/>
          <w:lang w:val="it-IT"/>
        </w:rPr>
      </w:pPr>
      <w:proofErr w:type="spellStart"/>
      <w:r>
        <w:rPr>
          <w:b/>
          <w:sz w:val="24"/>
          <w:szCs w:val="24"/>
          <w:lang w:val="it-IT"/>
        </w:rPr>
        <w:t>Everyone</w:t>
      </w:r>
      <w:proofErr w:type="spellEnd"/>
      <w:r>
        <w:rPr>
          <w:b/>
          <w:sz w:val="24"/>
          <w:szCs w:val="24"/>
          <w:lang w:val="it-IT"/>
        </w:rPr>
        <w:t xml:space="preserve"> </w:t>
      </w:r>
      <w:proofErr w:type="spellStart"/>
      <w:r>
        <w:rPr>
          <w:b/>
          <w:sz w:val="24"/>
          <w:szCs w:val="24"/>
          <w:lang w:val="it-IT"/>
        </w:rPr>
        <w:t>has</w:t>
      </w:r>
      <w:proofErr w:type="spellEnd"/>
      <w:r>
        <w:rPr>
          <w:b/>
          <w:sz w:val="24"/>
          <w:szCs w:val="24"/>
          <w:lang w:val="it-IT"/>
        </w:rPr>
        <w:t xml:space="preserve"> the </w:t>
      </w:r>
    </w:p>
    <w:p w:rsidR="00DB69B3" w:rsidRPr="00664551" w:rsidRDefault="00DB69B3" w:rsidP="00DB69B3">
      <w:pPr>
        <w:jc w:val="both"/>
        <w:rPr>
          <w:b/>
          <w:sz w:val="24"/>
          <w:szCs w:val="24"/>
          <w:lang w:val="it-IT"/>
        </w:rPr>
      </w:pPr>
      <w:r w:rsidRPr="00664551">
        <w:rPr>
          <w:b/>
          <w:sz w:val="24"/>
          <w:szCs w:val="24"/>
          <w:lang w:val="it-IT"/>
        </w:rPr>
        <w:t>#</w:t>
      </w:r>
      <w:proofErr w:type="spellStart"/>
      <w:r w:rsidR="007B3B07">
        <w:rPr>
          <w:b/>
          <w:sz w:val="24"/>
          <w:szCs w:val="24"/>
          <w:lang w:val="it-IT"/>
        </w:rPr>
        <w:t>righttoeducation</w:t>
      </w:r>
      <w:proofErr w:type="spellEnd"/>
      <w:r w:rsidR="007531B5" w:rsidRPr="00664551">
        <w:rPr>
          <w:b/>
          <w:sz w:val="24"/>
          <w:szCs w:val="24"/>
          <w:lang w:val="it-IT"/>
        </w:rPr>
        <w:t>!</w:t>
      </w:r>
    </w:p>
    <w:p w:rsidR="00DB69B3" w:rsidRPr="00664551" w:rsidRDefault="00DB69B3" w:rsidP="00EF044E">
      <w:pPr>
        <w:jc w:val="both"/>
        <w:rPr>
          <w:b/>
          <w:sz w:val="24"/>
          <w:szCs w:val="24"/>
          <w:lang w:val="it-IT"/>
        </w:rPr>
      </w:pPr>
    </w:p>
    <w:p w:rsidR="008C5B7E" w:rsidRDefault="007B3B07" w:rsidP="00FB49D0">
      <w:pPr>
        <w:jc w:val="both"/>
        <w:rPr>
          <w:b/>
          <w:sz w:val="24"/>
          <w:szCs w:val="24"/>
          <w:lang w:val="it-IT"/>
        </w:rPr>
      </w:pPr>
      <w:r>
        <w:rPr>
          <w:b/>
          <w:sz w:val="24"/>
          <w:szCs w:val="24"/>
          <w:lang w:val="it-IT"/>
        </w:rPr>
        <w:t xml:space="preserve">Project </w:t>
      </w:r>
      <w:proofErr w:type="spellStart"/>
      <w:r>
        <w:rPr>
          <w:b/>
          <w:sz w:val="24"/>
          <w:szCs w:val="24"/>
          <w:lang w:val="it-IT"/>
        </w:rPr>
        <w:t>Circle</w:t>
      </w:r>
      <w:proofErr w:type="spellEnd"/>
      <w:r>
        <w:rPr>
          <w:b/>
          <w:sz w:val="24"/>
          <w:szCs w:val="24"/>
          <w:lang w:val="it-IT"/>
        </w:rPr>
        <w:t xml:space="preserve"> info </w:t>
      </w:r>
      <w:proofErr w:type="spellStart"/>
      <w:r>
        <w:rPr>
          <w:b/>
          <w:sz w:val="24"/>
          <w:szCs w:val="24"/>
          <w:lang w:val="it-IT"/>
        </w:rPr>
        <w:t>day</w:t>
      </w:r>
      <w:proofErr w:type="spellEnd"/>
    </w:p>
    <w:p w:rsidR="007B3B07" w:rsidRPr="00664551" w:rsidRDefault="007B3B07" w:rsidP="00FB49D0">
      <w:pPr>
        <w:jc w:val="both"/>
        <w:rPr>
          <w:rFonts w:cstheme="minorHAnsi"/>
          <w:lang w:val="it-IT"/>
        </w:rPr>
      </w:pPr>
    </w:p>
    <w:p w:rsidR="007B3B07" w:rsidRPr="007B3B07" w:rsidRDefault="0036446A" w:rsidP="007B3B07">
      <w:pPr>
        <w:jc w:val="both"/>
        <w:rPr>
          <w:shd w:val="clear" w:color="auto" w:fill="FFFFFF"/>
          <w:lang w:val="en-GB"/>
        </w:rPr>
      </w:pPr>
      <w:r w:rsidRPr="007B3B07">
        <w:rPr>
          <w:shd w:val="clear" w:color="auto" w:fill="FFFFFF"/>
          <w:lang w:val="en-GB"/>
        </w:rPr>
        <w:t>“</w:t>
      </w:r>
      <w:proofErr w:type="spellStart"/>
      <w:r w:rsidR="007B3B07" w:rsidRPr="007B3B07">
        <w:rPr>
          <w:shd w:val="clear" w:color="auto" w:fill="FFFFFF"/>
          <w:lang w:val="en-GB"/>
        </w:rPr>
        <w:t>InClusion</w:t>
      </w:r>
      <w:proofErr w:type="spellEnd"/>
      <w:r w:rsidR="007B3B07" w:rsidRPr="007B3B07">
        <w:rPr>
          <w:shd w:val="clear" w:color="auto" w:fill="FFFFFF"/>
          <w:lang w:val="en-GB"/>
        </w:rPr>
        <w:t xml:space="preserve"> of Refugee </w:t>
      </w:r>
      <w:proofErr w:type="spellStart"/>
      <w:r w:rsidR="007B3B07" w:rsidRPr="007B3B07">
        <w:rPr>
          <w:shd w:val="clear" w:color="auto" w:fill="FFFFFF"/>
          <w:lang w:val="en-GB"/>
        </w:rPr>
        <w:t>ChiLdren</w:t>
      </w:r>
      <w:proofErr w:type="spellEnd"/>
      <w:r w:rsidR="007B3B07" w:rsidRPr="007B3B07">
        <w:rPr>
          <w:shd w:val="clear" w:color="auto" w:fill="FFFFFF"/>
          <w:lang w:val="en-GB"/>
        </w:rPr>
        <w:t xml:space="preserve"> in Education - CIRCLE "starts from the educational challenge to which European Mediterranean countries are called, increasingly interested in the arrival of children and young refugees in school and the need to integrate them into classes. Although many have attended school in their countries of origin, when they arrive in Europe in most </w:t>
      </w:r>
      <w:r w:rsidR="007B3B07" w:rsidRPr="007B3B07">
        <w:rPr>
          <w:shd w:val="clear" w:color="auto" w:fill="FFFFFF"/>
          <w:lang w:val="en-GB"/>
        </w:rPr>
        <w:t>cases,</w:t>
      </w:r>
      <w:r w:rsidR="007B3B07" w:rsidRPr="007B3B07">
        <w:rPr>
          <w:shd w:val="clear" w:color="auto" w:fill="FFFFFF"/>
          <w:lang w:val="en-GB"/>
        </w:rPr>
        <w:t xml:space="preserve"> they lack the documentation proving their previous schooling.</w:t>
      </w:r>
    </w:p>
    <w:p w:rsidR="007B3B07" w:rsidRPr="007B3B07" w:rsidRDefault="007B3B07" w:rsidP="007B3B07">
      <w:pPr>
        <w:jc w:val="both"/>
        <w:rPr>
          <w:shd w:val="clear" w:color="auto" w:fill="FFFFFF"/>
          <w:lang w:val="en-GB"/>
        </w:rPr>
      </w:pPr>
    </w:p>
    <w:p w:rsidR="007B3B07" w:rsidRPr="007B3B07" w:rsidRDefault="007B3B07" w:rsidP="007B3B07">
      <w:pPr>
        <w:jc w:val="both"/>
        <w:rPr>
          <w:shd w:val="clear" w:color="auto" w:fill="FFFFFF"/>
          <w:lang w:val="en-GB"/>
        </w:rPr>
      </w:pPr>
      <w:r w:rsidRPr="007B3B07">
        <w:rPr>
          <w:shd w:val="clear" w:color="auto" w:fill="FFFFFF"/>
          <w:lang w:val="en-GB"/>
        </w:rPr>
        <w:t>The project, developed together with partners from Greece, Spain and Portugal, aims to develop effective tools for assessing and validating the learning of newly arrived immigrant and refugee students in primary and secondary schools. It also enhances and promotes teachers' skills in the use of these tools and raises awareness among policy makers and educators on the importance of inclusive educational approaches.</w:t>
      </w:r>
    </w:p>
    <w:p w:rsidR="007B3B07" w:rsidRPr="007B3B07" w:rsidRDefault="007B3B07" w:rsidP="007B3B07">
      <w:pPr>
        <w:jc w:val="both"/>
        <w:rPr>
          <w:shd w:val="clear" w:color="auto" w:fill="FFFFFF"/>
          <w:lang w:val="en-GB"/>
        </w:rPr>
      </w:pPr>
    </w:p>
    <w:p w:rsidR="007B3B07" w:rsidRPr="007B3B07" w:rsidRDefault="007B3B07" w:rsidP="007B3B07">
      <w:pPr>
        <w:jc w:val="both"/>
        <w:rPr>
          <w:shd w:val="clear" w:color="auto" w:fill="FFFFFF"/>
          <w:lang w:val="en-GB"/>
        </w:rPr>
      </w:pPr>
      <w:r w:rsidRPr="007B3B07">
        <w:rPr>
          <w:shd w:val="clear" w:color="auto" w:fill="FFFFFF"/>
          <w:lang w:val="en-GB"/>
        </w:rPr>
        <w:t xml:space="preserve">After a comparative research between skills assessment and recognition practices, new tools were developed, in the form of booklet with exercises), available on the project website, and two online training modules were </w:t>
      </w:r>
      <w:r>
        <w:rPr>
          <w:shd w:val="clear" w:color="auto" w:fill="FFFFFF"/>
          <w:lang w:val="en-GB"/>
        </w:rPr>
        <w:t>created for pupils and teacher,</w:t>
      </w:r>
      <w:r w:rsidRPr="007B3B07">
        <w:rPr>
          <w:shd w:val="clear" w:color="auto" w:fill="FFFFFF"/>
          <w:lang w:val="en-GB"/>
        </w:rPr>
        <w:t xml:space="preserve"> </w:t>
      </w:r>
      <w:r>
        <w:rPr>
          <w:shd w:val="clear" w:color="auto" w:fill="FFFFFF"/>
          <w:lang w:val="en-GB"/>
        </w:rPr>
        <w:t>a</w:t>
      </w:r>
      <w:r w:rsidRPr="007B3B07">
        <w:rPr>
          <w:shd w:val="clear" w:color="auto" w:fill="FFFFFF"/>
          <w:lang w:val="en-GB"/>
        </w:rPr>
        <w:t>vailable</w:t>
      </w:r>
      <w:r w:rsidRPr="007B3B07">
        <w:rPr>
          <w:shd w:val="clear" w:color="auto" w:fill="FFFFFF"/>
          <w:lang w:val="en-GB"/>
        </w:rPr>
        <w:t xml:space="preserve"> in five languages </w:t>
      </w:r>
      <w:r w:rsidRPr="007B3B07">
        <w:rPr>
          <w:rFonts w:ascii="Arial" w:hAnsi="Arial" w:cs="Arial"/>
          <w:shd w:val="clear" w:color="auto" w:fill="FFFFFF"/>
          <w:lang w:val="en-GB"/>
        </w:rPr>
        <w:t>​​</w:t>
      </w:r>
      <w:r w:rsidRPr="007B3B07">
        <w:rPr>
          <w:shd w:val="clear" w:color="auto" w:fill="FFFFFF"/>
          <w:lang w:val="en-GB"/>
        </w:rPr>
        <w:t>(English, Italian, Spanish, Portuguese, Greek) on the platform</w:t>
      </w:r>
    </w:p>
    <w:p w:rsidR="007B3B07" w:rsidRPr="007B3B07" w:rsidRDefault="007B3B07" w:rsidP="007B3B07">
      <w:pPr>
        <w:jc w:val="both"/>
        <w:rPr>
          <w:shd w:val="clear" w:color="auto" w:fill="FFFFFF"/>
          <w:lang w:val="en-GB"/>
        </w:rPr>
      </w:pPr>
    </w:p>
    <w:p w:rsidR="007B3B07" w:rsidRPr="007B3B07" w:rsidRDefault="007B3B07" w:rsidP="007B3B07">
      <w:pPr>
        <w:jc w:val="both"/>
        <w:rPr>
          <w:shd w:val="clear" w:color="auto" w:fill="FFFFFF"/>
          <w:lang w:val="en-GB"/>
        </w:rPr>
      </w:pPr>
      <w:r w:rsidRPr="007B3B07">
        <w:rPr>
          <w:shd w:val="clear" w:color="auto" w:fill="FFFFFF"/>
          <w:lang w:val="en-GB"/>
        </w:rPr>
        <w:t xml:space="preserve">Despite the difficulties that educational and cultural institutions are facing in this period of COVID-19 emergency, the operational phase of the project also included online training seminars and discussion with teachers, in which the tools </w:t>
      </w:r>
      <w:proofErr w:type="gramStart"/>
      <w:r w:rsidRPr="007B3B07">
        <w:rPr>
          <w:shd w:val="clear" w:color="auto" w:fill="FFFFFF"/>
          <w:lang w:val="en-GB"/>
        </w:rPr>
        <w:t>were presented and tested</w:t>
      </w:r>
      <w:proofErr w:type="gramEnd"/>
      <w:r w:rsidRPr="007B3B07">
        <w:rPr>
          <w:shd w:val="clear" w:color="auto" w:fill="FFFFFF"/>
          <w:lang w:val="en-GB"/>
        </w:rPr>
        <w:t xml:space="preserve">. </w:t>
      </w:r>
      <w:proofErr w:type="gramStart"/>
      <w:r w:rsidRPr="007B3B07">
        <w:rPr>
          <w:shd w:val="clear" w:color="auto" w:fill="FFFFFF"/>
          <w:lang w:val="en-GB"/>
        </w:rPr>
        <w:t>evaluation</w:t>
      </w:r>
      <w:proofErr w:type="gramEnd"/>
      <w:r w:rsidRPr="007B3B07">
        <w:rPr>
          <w:shd w:val="clear" w:color="auto" w:fill="FFFFFF"/>
          <w:lang w:val="en-GB"/>
        </w:rPr>
        <w:t>.</w:t>
      </w:r>
    </w:p>
    <w:p w:rsidR="007B3B07" w:rsidRPr="007B3B07" w:rsidRDefault="007B3B07" w:rsidP="007B3B07">
      <w:pPr>
        <w:jc w:val="both"/>
        <w:rPr>
          <w:shd w:val="clear" w:color="auto" w:fill="FFFFFF"/>
          <w:lang w:val="en-GB"/>
        </w:rPr>
      </w:pPr>
    </w:p>
    <w:p w:rsidR="000F7B3F" w:rsidRPr="007B3B07" w:rsidRDefault="007B3B07" w:rsidP="007B3B07">
      <w:pPr>
        <w:jc w:val="both"/>
        <w:rPr>
          <w:b/>
          <w:lang w:val="en-GB"/>
        </w:rPr>
      </w:pPr>
      <w:r w:rsidRPr="007B3B07">
        <w:rPr>
          <w:shd w:val="clear" w:color="auto" w:fill="FFFFFF"/>
          <w:lang w:val="en-GB"/>
        </w:rPr>
        <w:t xml:space="preserve">The results obtained from the project and further development and training possibilities </w:t>
      </w:r>
      <w:proofErr w:type="gramStart"/>
      <w:r w:rsidRPr="007B3B07">
        <w:rPr>
          <w:shd w:val="clear" w:color="auto" w:fill="FFFFFF"/>
          <w:lang w:val="en-GB"/>
        </w:rPr>
        <w:t>w</w:t>
      </w:r>
      <w:bookmarkStart w:id="0" w:name="_GoBack"/>
      <w:bookmarkEnd w:id="0"/>
      <w:r w:rsidRPr="007B3B07">
        <w:rPr>
          <w:shd w:val="clear" w:color="auto" w:fill="FFFFFF"/>
          <w:lang w:val="en-GB"/>
        </w:rPr>
        <w:t>ill be discussed</w:t>
      </w:r>
      <w:proofErr w:type="gramEnd"/>
      <w:r w:rsidRPr="007B3B07">
        <w:rPr>
          <w:shd w:val="clear" w:color="auto" w:fill="FFFFFF"/>
          <w:lang w:val="en-GB"/>
        </w:rPr>
        <w:t xml:space="preserve"> on 25 May 2021 in an online Info Day open to interested institutions, teachers and educators. The educators of the Natural History Museum of the Mediterranean and of </w:t>
      </w:r>
      <w:proofErr w:type="spellStart"/>
      <w:r w:rsidRPr="007B3B07">
        <w:rPr>
          <w:shd w:val="clear" w:color="auto" w:fill="FFFFFF"/>
          <w:lang w:val="en-GB"/>
        </w:rPr>
        <w:t>Provincia</w:t>
      </w:r>
      <w:proofErr w:type="spellEnd"/>
      <w:r w:rsidRPr="007B3B07">
        <w:rPr>
          <w:shd w:val="clear" w:color="auto" w:fill="FFFFFF"/>
          <w:lang w:val="en-GB"/>
        </w:rPr>
        <w:t xml:space="preserve"> Livorno </w:t>
      </w:r>
      <w:proofErr w:type="spellStart"/>
      <w:r w:rsidRPr="007B3B07">
        <w:rPr>
          <w:shd w:val="clear" w:color="auto" w:fill="FFFFFF"/>
          <w:lang w:val="en-GB"/>
        </w:rPr>
        <w:t>Sviluppo</w:t>
      </w:r>
      <w:proofErr w:type="spellEnd"/>
      <w:r w:rsidRPr="007B3B07">
        <w:rPr>
          <w:shd w:val="clear" w:color="auto" w:fill="FFFFFF"/>
          <w:lang w:val="en-GB"/>
        </w:rPr>
        <w:t xml:space="preserve"> will present and moderate the discussion.</w:t>
      </w:r>
    </w:p>
    <w:p w:rsidR="007B3B07" w:rsidRDefault="007B3B07" w:rsidP="007531B5">
      <w:pPr>
        <w:jc w:val="both"/>
        <w:rPr>
          <w:b/>
          <w:lang w:val="it-IT"/>
        </w:rPr>
      </w:pPr>
    </w:p>
    <w:p w:rsidR="007B3B07" w:rsidRPr="007B3B07" w:rsidRDefault="007B3B07" w:rsidP="007B3B07">
      <w:pPr>
        <w:jc w:val="both"/>
        <w:rPr>
          <w:b/>
          <w:lang w:val="it-IT"/>
        </w:rPr>
      </w:pPr>
      <w:r w:rsidRPr="007B3B07">
        <w:rPr>
          <w:b/>
          <w:lang w:val="en"/>
        </w:rPr>
        <w:t xml:space="preserve">For information and registration for the info day, contact us </w:t>
      </w:r>
      <w:proofErr w:type="gramStart"/>
      <w:r w:rsidRPr="007B3B07">
        <w:rPr>
          <w:b/>
          <w:lang w:val="en"/>
        </w:rPr>
        <w:t>at</w:t>
      </w:r>
      <w:proofErr w:type="gramEnd"/>
      <w:r w:rsidRPr="007B3B07">
        <w:rPr>
          <w:b/>
          <w:lang w:val="en"/>
        </w:rPr>
        <w:t>:</w:t>
      </w:r>
    </w:p>
    <w:p w:rsidR="00C0352C" w:rsidRDefault="0036446A" w:rsidP="007531B5">
      <w:pPr>
        <w:jc w:val="both"/>
        <w:rPr>
          <w:b/>
          <w:lang w:val="it-IT"/>
        </w:rPr>
      </w:pPr>
      <w:r>
        <w:rPr>
          <w:b/>
          <w:lang w:val="it-IT"/>
        </w:rPr>
        <w:t xml:space="preserve"> </w:t>
      </w:r>
      <w:hyperlink r:id="rId6" w:history="1">
        <w:r w:rsidR="007531B5" w:rsidRPr="0061403E">
          <w:rPr>
            <w:rStyle w:val="Collegamentoipertestuale"/>
            <w:b/>
            <w:lang w:val="it-IT"/>
          </w:rPr>
          <w:t>provincia.sviluppo@provincia.livorno.it</w:t>
        </w:r>
      </w:hyperlink>
      <w:r w:rsidR="007531B5">
        <w:rPr>
          <w:b/>
          <w:lang w:val="it-IT"/>
        </w:rPr>
        <w:t xml:space="preserve"> !</w:t>
      </w:r>
    </w:p>
    <w:p w:rsidR="001A2EE2" w:rsidRDefault="001A2EE2" w:rsidP="007531B5">
      <w:pPr>
        <w:jc w:val="both"/>
        <w:rPr>
          <w:b/>
          <w:lang w:val="it-IT"/>
        </w:rPr>
      </w:pPr>
    </w:p>
    <w:p w:rsidR="001A2EE2" w:rsidRPr="007531B5" w:rsidRDefault="001A2EE2" w:rsidP="007531B5">
      <w:pPr>
        <w:jc w:val="both"/>
        <w:rPr>
          <w:rFonts w:ascii="Bahnschrift" w:hAnsi="Bahnschrift"/>
          <w:lang w:val="it-IT"/>
        </w:rPr>
      </w:pPr>
      <w:r w:rsidRPr="001A2EE2">
        <w:rPr>
          <w:b/>
          <w:noProof/>
          <w:lang w:val="it-IT" w:eastAsia="it-IT"/>
        </w:rPr>
        <w:drawing>
          <wp:inline distT="0" distB="0" distL="0" distR="0">
            <wp:extent cx="832462" cy="590550"/>
            <wp:effectExtent l="19050" t="0" r="5738"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2462" cy="590550"/>
                    </a:xfrm>
                    <a:prstGeom prst="rect">
                      <a:avLst/>
                    </a:prstGeom>
                    <a:solidFill>
                      <a:srgbClr val="FFFFFF">
                        <a:alpha val="0"/>
                      </a:srgbClr>
                    </a:solidFill>
                    <a:ln w="9525">
                      <a:noFill/>
                      <a:miter lim="800000"/>
                      <a:headEnd/>
                      <a:tailEnd/>
                    </a:ln>
                  </pic:spPr>
                </pic:pic>
              </a:graphicData>
            </a:graphic>
          </wp:inline>
        </w:drawing>
      </w:r>
      <w:r>
        <w:rPr>
          <w:rFonts w:ascii="Bahnschrift" w:hAnsi="Bahnschrift"/>
          <w:lang w:val="it-IT"/>
        </w:rPr>
        <w:t xml:space="preserve">        </w:t>
      </w:r>
      <w:r w:rsidRPr="001A2EE2">
        <w:rPr>
          <w:rFonts w:ascii="Bahnschrift" w:hAnsi="Bahnschrift"/>
          <w:noProof/>
          <w:lang w:val="it-IT" w:eastAsia="it-IT"/>
        </w:rPr>
        <w:drawing>
          <wp:inline distT="0" distB="0" distL="0" distR="0">
            <wp:extent cx="496662" cy="695325"/>
            <wp:effectExtent l="0" t="0" r="0" b="0"/>
            <wp:docPr id="4" name="Immagine 1" descr="stemma 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rovincia"/>
                    <pic:cNvPicPr>
                      <a:picLocks noChangeAspect="1" noChangeArrowheads="1"/>
                    </pic:cNvPicPr>
                  </pic:nvPicPr>
                  <pic:blipFill>
                    <a:blip r:embed="rId8" cstate="print"/>
                    <a:srcRect/>
                    <a:stretch>
                      <a:fillRect/>
                    </a:stretch>
                  </pic:blipFill>
                  <pic:spPr bwMode="auto">
                    <a:xfrm>
                      <a:off x="0" y="0"/>
                      <a:ext cx="501290" cy="701805"/>
                    </a:xfrm>
                    <a:prstGeom prst="rect">
                      <a:avLst/>
                    </a:prstGeom>
                    <a:noFill/>
                    <a:ln w="9525">
                      <a:noFill/>
                      <a:miter lim="800000"/>
                      <a:headEnd/>
                      <a:tailEnd/>
                    </a:ln>
                  </pic:spPr>
                </pic:pic>
              </a:graphicData>
            </a:graphic>
          </wp:inline>
        </w:drawing>
      </w:r>
    </w:p>
    <w:sectPr w:rsidR="001A2EE2" w:rsidRPr="007531B5" w:rsidSect="004C4514">
      <w:headerReference w:type="default" r:id="rId9"/>
      <w:footerReference w:type="default" r:id="rId10"/>
      <w:type w:val="continuous"/>
      <w:pgSz w:w="11910" w:h="16840"/>
      <w:pgMar w:top="3402" w:right="900" w:bottom="0" w:left="1060" w:header="720" w:footer="1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76" w:rsidRDefault="00AF6376" w:rsidP="007C1FC4">
      <w:r>
        <w:separator/>
      </w:r>
    </w:p>
  </w:endnote>
  <w:endnote w:type="continuationSeparator" w:id="0">
    <w:p w:rsidR="00AF6376" w:rsidRDefault="00AF6376" w:rsidP="007C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Bahnschrift Regular">
    <w:panose1 w:val="00000000000000000000"/>
    <w:charset w:val="00"/>
    <w:family w:val="roman"/>
    <w:notTrueType/>
    <w:pitch w:val="default"/>
  </w:font>
  <w:font w:name="Bahnschrift Bold">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C4" w:rsidRDefault="00D872A0">
    <w:pPr>
      <w:pStyle w:val="Pidipagina"/>
    </w:pPr>
    <w:r>
      <w:rPr>
        <w:rFonts w:ascii="Times New Roman"/>
        <w:noProof/>
        <w:sz w:val="20"/>
        <w:lang w:val="it-IT" w:eastAsia="it-IT"/>
      </w:rPr>
      <w:drawing>
        <wp:anchor distT="0" distB="0" distL="114300" distR="114300" simplePos="0" relativeHeight="251665920" behindDoc="0" locked="0" layoutInCell="1" allowOverlap="1">
          <wp:simplePos x="0" y="0"/>
          <wp:positionH relativeFrom="column">
            <wp:posOffset>5469255</wp:posOffset>
          </wp:positionH>
          <wp:positionV relativeFrom="page">
            <wp:posOffset>9426244</wp:posOffset>
          </wp:positionV>
          <wp:extent cx="606610" cy="4452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cle-word-asset-01.png"/>
                  <pic:cNvPicPr/>
                </pic:nvPicPr>
                <pic:blipFill>
                  <a:blip r:embed="rId1">
                    <a:extLst>
                      <a:ext uri="{28A0092B-C50C-407E-A947-70E740481C1C}">
                        <a14:useLocalDpi xmlns:a14="http://schemas.microsoft.com/office/drawing/2010/main" val="0"/>
                      </a:ext>
                    </a:extLst>
                  </a:blip>
                  <a:stretch>
                    <a:fillRect/>
                  </a:stretch>
                </pic:blipFill>
                <pic:spPr>
                  <a:xfrm>
                    <a:off x="0" y="0"/>
                    <a:ext cx="606610" cy="445273"/>
                  </a:xfrm>
                  <a:prstGeom prst="rect">
                    <a:avLst/>
                  </a:prstGeom>
                </pic:spPr>
              </pic:pic>
            </a:graphicData>
          </a:graphic>
        </wp:anchor>
      </w:drawing>
    </w:r>
    <w:r w:rsidR="00C7677B">
      <w:rPr>
        <w:noProof/>
        <w:lang w:val="it-IT" w:eastAsia="it-IT"/>
      </w:rPr>
      <w:drawing>
        <wp:anchor distT="0" distB="0" distL="0" distR="0" simplePos="0" relativeHeight="251651584" behindDoc="0" locked="0" layoutInCell="1" allowOverlap="1">
          <wp:simplePos x="0" y="0"/>
          <wp:positionH relativeFrom="page">
            <wp:posOffset>816914</wp:posOffset>
          </wp:positionH>
          <wp:positionV relativeFrom="page">
            <wp:posOffset>9982200</wp:posOffset>
          </wp:positionV>
          <wp:extent cx="1490980" cy="323850"/>
          <wp:effectExtent l="0" t="0" r="0" b="0"/>
          <wp:wrapNone/>
          <wp:docPr id="287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1490980" cy="323850"/>
                  </a:xfrm>
                  <a:prstGeom prst="rect">
                    <a:avLst/>
                  </a:prstGeom>
                </pic:spPr>
              </pic:pic>
            </a:graphicData>
          </a:graphic>
        </wp:anchor>
      </w:drawing>
    </w:r>
    <w:r w:rsidR="002C5B38">
      <w:rPr>
        <w:noProof/>
        <w:lang w:val="it-IT" w:eastAsia="it-IT"/>
      </w:rPr>
      <mc:AlternateContent>
        <mc:Choice Requires="wpg">
          <w:drawing>
            <wp:anchor distT="0" distB="0" distL="0" distR="0" simplePos="0" relativeHeight="251656704" behindDoc="0" locked="0" layoutInCell="1" allowOverlap="1">
              <wp:simplePos x="0" y="0"/>
              <wp:positionH relativeFrom="page">
                <wp:posOffset>788035</wp:posOffset>
              </wp:positionH>
              <wp:positionV relativeFrom="paragraph">
                <wp:posOffset>364490</wp:posOffset>
              </wp:positionV>
              <wp:extent cx="5276850" cy="64135"/>
              <wp:effectExtent l="6985" t="2540" r="254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64135"/>
                        <a:chOff x="1201" y="1216"/>
                        <a:chExt cx="8363" cy="101"/>
                      </a:xfrm>
                    </wpg:grpSpPr>
                    <wps:wsp>
                      <wps:cNvPr id="6" name="Line 4"/>
                      <wps:cNvCnPr>
                        <a:cxnSpLocks noChangeShapeType="1"/>
                      </wps:cNvCnPr>
                      <wps:spPr bwMode="auto">
                        <a:xfrm>
                          <a:off x="1244" y="1266"/>
                          <a:ext cx="8276" cy="0"/>
                        </a:xfrm>
                        <a:prstGeom prst="line">
                          <a:avLst/>
                        </a:prstGeom>
                        <a:noFill/>
                        <a:ln w="0">
                          <a:solidFill>
                            <a:srgbClr val="FBAC45"/>
                          </a:solidFill>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1200" y="1215"/>
                          <a:ext cx="8363" cy="101"/>
                        </a:xfrm>
                        <a:custGeom>
                          <a:avLst/>
                          <a:gdLst>
                            <a:gd name="T0" fmla="+- 0 1249 1201"/>
                            <a:gd name="T1" fmla="*/ T0 w 8363"/>
                            <a:gd name="T2" fmla="+- 0 1221 1216"/>
                            <a:gd name="T3" fmla="*/ 1221 h 101"/>
                            <a:gd name="T4" fmla="+- 0 1244 1201"/>
                            <a:gd name="T5" fmla="*/ T4 w 8363"/>
                            <a:gd name="T6" fmla="+- 0 1221 1216"/>
                            <a:gd name="T7" fmla="*/ 1221 h 101"/>
                            <a:gd name="T8" fmla="+- 0 1212 1201"/>
                            <a:gd name="T9" fmla="*/ T8 w 8363"/>
                            <a:gd name="T10" fmla="+- 0 1235 1216"/>
                            <a:gd name="T11" fmla="*/ 1235 h 101"/>
                            <a:gd name="T12" fmla="+- 0 1201 1201"/>
                            <a:gd name="T13" fmla="*/ T12 w 8363"/>
                            <a:gd name="T14" fmla="+- 0 1266 1216"/>
                            <a:gd name="T15" fmla="*/ 1266 h 101"/>
                            <a:gd name="T16" fmla="+- 0 1212 1201"/>
                            <a:gd name="T17" fmla="*/ T16 w 8363"/>
                            <a:gd name="T18" fmla="+- 0 1297 1216"/>
                            <a:gd name="T19" fmla="*/ 1297 h 101"/>
                            <a:gd name="T20" fmla="+- 0 1244 1201"/>
                            <a:gd name="T21" fmla="*/ T20 w 8363"/>
                            <a:gd name="T22" fmla="+- 0 1311 1216"/>
                            <a:gd name="T23" fmla="*/ 1311 h 101"/>
                            <a:gd name="T24" fmla="+- 0 9183 1201"/>
                            <a:gd name="T25" fmla="*/ T24 w 8363"/>
                            <a:gd name="T26" fmla="+- 0 1311 1216"/>
                            <a:gd name="T27" fmla="*/ 1311 h 101"/>
                            <a:gd name="T28" fmla="+- 0 9263 1201"/>
                            <a:gd name="T29" fmla="*/ T28 w 8363"/>
                            <a:gd name="T30" fmla="+- 0 1313 1216"/>
                            <a:gd name="T31" fmla="*/ 1313 h 101"/>
                            <a:gd name="T32" fmla="+- 0 9344 1201"/>
                            <a:gd name="T33" fmla="*/ T32 w 8363"/>
                            <a:gd name="T34" fmla="+- 0 1316 1216"/>
                            <a:gd name="T35" fmla="*/ 1316 h 101"/>
                            <a:gd name="T36" fmla="+- 0 9426 1201"/>
                            <a:gd name="T37" fmla="*/ T36 w 8363"/>
                            <a:gd name="T38" fmla="+- 0 1316 1216"/>
                            <a:gd name="T39" fmla="*/ 1316 h 101"/>
                            <a:gd name="T40" fmla="+- 0 9506 1201"/>
                            <a:gd name="T41" fmla="*/ T40 w 8363"/>
                            <a:gd name="T42" fmla="+- 0 1311 1216"/>
                            <a:gd name="T43" fmla="*/ 1311 h 101"/>
                            <a:gd name="T44" fmla="+- 0 9510 1201"/>
                            <a:gd name="T45" fmla="*/ T44 w 8363"/>
                            <a:gd name="T46" fmla="+- 0 1311 1216"/>
                            <a:gd name="T47" fmla="*/ 1311 h 101"/>
                            <a:gd name="T48" fmla="+- 0 9521 1201"/>
                            <a:gd name="T49" fmla="*/ T48 w 8363"/>
                            <a:gd name="T50" fmla="+- 0 1311 1216"/>
                            <a:gd name="T51" fmla="*/ 1311 h 101"/>
                            <a:gd name="T52" fmla="+- 0 9553 1201"/>
                            <a:gd name="T53" fmla="*/ T52 w 8363"/>
                            <a:gd name="T54" fmla="+- 0 1297 1216"/>
                            <a:gd name="T55" fmla="*/ 1297 h 101"/>
                            <a:gd name="T56" fmla="+- 0 9563 1201"/>
                            <a:gd name="T57" fmla="*/ T56 w 8363"/>
                            <a:gd name="T58" fmla="+- 0 1266 1216"/>
                            <a:gd name="T59" fmla="*/ 1266 h 101"/>
                            <a:gd name="T60" fmla="+- 0 9553 1201"/>
                            <a:gd name="T61" fmla="*/ T60 w 8363"/>
                            <a:gd name="T62" fmla="+- 0 1235 1216"/>
                            <a:gd name="T63" fmla="*/ 1235 h 101"/>
                            <a:gd name="T64" fmla="+- 0 9521 1201"/>
                            <a:gd name="T65" fmla="*/ T64 w 8363"/>
                            <a:gd name="T66" fmla="+- 0 1222 1216"/>
                            <a:gd name="T67" fmla="*/ 1222 h 101"/>
                            <a:gd name="T68" fmla="+- 0 1254 1201"/>
                            <a:gd name="T69" fmla="*/ T68 w 8363"/>
                            <a:gd name="T70" fmla="+- 0 1222 1216"/>
                            <a:gd name="T71" fmla="*/ 1222 h 101"/>
                            <a:gd name="T72" fmla="+- 0 1249 1201"/>
                            <a:gd name="T73" fmla="*/ T72 w 8363"/>
                            <a:gd name="T74" fmla="+- 0 1221 1216"/>
                            <a:gd name="T75" fmla="*/ 1221 h 101"/>
                            <a:gd name="T76" fmla="+- 0 9521 1201"/>
                            <a:gd name="T77" fmla="*/ T76 w 8363"/>
                            <a:gd name="T78" fmla="+- 0 1311 1216"/>
                            <a:gd name="T79" fmla="*/ 1311 h 101"/>
                            <a:gd name="T80" fmla="+- 0 9510 1201"/>
                            <a:gd name="T81" fmla="*/ T80 w 8363"/>
                            <a:gd name="T82" fmla="+- 0 1311 1216"/>
                            <a:gd name="T83" fmla="*/ 1311 h 101"/>
                            <a:gd name="T84" fmla="+- 0 9515 1201"/>
                            <a:gd name="T85" fmla="*/ T84 w 8363"/>
                            <a:gd name="T86" fmla="+- 0 1311 1216"/>
                            <a:gd name="T87" fmla="*/ 1311 h 101"/>
                            <a:gd name="T88" fmla="+- 0 9520 1201"/>
                            <a:gd name="T89" fmla="*/ T88 w 8363"/>
                            <a:gd name="T90" fmla="+- 0 1311 1216"/>
                            <a:gd name="T91" fmla="*/ 1311 h 101"/>
                            <a:gd name="T92" fmla="+- 0 9521 1201"/>
                            <a:gd name="T93" fmla="*/ T92 w 8363"/>
                            <a:gd name="T94" fmla="+- 0 1311 1216"/>
                            <a:gd name="T95" fmla="*/ 1311 h 101"/>
                            <a:gd name="T96" fmla="+- 0 1338 1201"/>
                            <a:gd name="T97" fmla="*/ T96 w 8363"/>
                            <a:gd name="T98" fmla="+- 0 1216 1216"/>
                            <a:gd name="T99" fmla="*/ 1216 h 101"/>
                            <a:gd name="T100" fmla="+- 0 1259 1201"/>
                            <a:gd name="T101" fmla="*/ T100 w 8363"/>
                            <a:gd name="T102" fmla="+- 0 1221 1216"/>
                            <a:gd name="T103" fmla="*/ 1221 h 101"/>
                            <a:gd name="T104" fmla="+- 0 1254 1201"/>
                            <a:gd name="T105" fmla="*/ T104 w 8363"/>
                            <a:gd name="T106" fmla="+- 0 1222 1216"/>
                            <a:gd name="T107" fmla="*/ 1222 h 101"/>
                            <a:gd name="T108" fmla="+- 0 9521 1201"/>
                            <a:gd name="T109" fmla="*/ T108 w 8363"/>
                            <a:gd name="T110" fmla="+- 0 1222 1216"/>
                            <a:gd name="T111" fmla="*/ 1222 h 101"/>
                            <a:gd name="T112" fmla="+- 0 9520 1201"/>
                            <a:gd name="T113" fmla="*/ T112 w 8363"/>
                            <a:gd name="T114" fmla="+- 0 1221 1216"/>
                            <a:gd name="T115" fmla="*/ 1221 h 101"/>
                            <a:gd name="T116" fmla="+- 0 1582 1201"/>
                            <a:gd name="T117" fmla="*/ T116 w 8363"/>
                            <a:gd name="T118" fmla="+- 0 1221 1216"/>
                            <a:gd name="T119" fmla="*/ 1221 h 101"/>
                            <a:gd name="T120" fmla="+- 0 1502 1201"/>
                            <a:gd name="T121" fmla="*/ T120 w 8363"/>
                            <a:gd name="T122" fmla="+- 0 1219 1216"/>
                            <a:gd name="T123" fmla="*/ 1219 h 101"/>
                            <a:gd name="T124" fmla="+- 0 1420 1201"/>
                            <a:gd name="T125" fmla="*/ T124 w 8363"/>
                            <a:gd name="T126" fmla="+- 0 1217 1216"/>
                            <a:gd name="T127" fmla="*/ 1217 h 101"/>
                            <a:gd name="T128" fmla="+- 0 1338 1201"/>
                            <a:gd name="T129" fmla="*/ T128 w 8363"/>
                            <a:gd name="T130" fmla="+- 0 1216 1216"/>
                            <a:gd name="T131" fmla="*/ 1216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63" h="101">
                              <a:moveTo>
                                <a:pt x="48" y="5"/>
                              </a:moveTo>
                              <a:lnTo>
                                <a:pt x="43" y="5"/>
                              </a:lnTo>
                              <a:lnTo>
                                <a:pt x="11" y="19"/>
                              </a:lnTo>
                              <a:lnTo>
                                <a:pt x="0" y="50"/>
                              </a:lnTo>
                              <a:lnTo>
                                <a:pt x="11" y="81"/>
                              </a:lnTo>
                              <a:lnTo>
                                <a:pt x="43" y="95"/>
                              </a:lnTo>
                              <a:lnTo>
                                <a:pt x="7982" y="95"/>
                              </a:lnTo>
                              <a:lnTo>
                                <a:pt x="8062" y="97"/>
                              </a:lnTo>
                              <a:lnTo>
                                <a:pt x="8143" y="100"/>
                              </a:lnTo>
                              <a:lnTo>
                                <a:pt x="8225" y="100"/>
                              </a:lnTo>
                              <a:lnTo>
                                <a:pt x="8305" y="95"/>
                              </a:lnTo>
                              <a:lnTo>
                                <a:pt x="8309" y="95"/>
                              </a:lnTo>
                              <a:lnTo>
                                <a:pt x="8320" y="95"/>
                              </a:lnTo>
                              <a:lnTo>
                                <a:pt x="8352" y="81"/>
                              </a:lnTo>
                              <a:lnTo>
                                <a:pt x="8362" y="50"/>
                              </a:lnTo>
                              <a:lnTo>
                                <a:pt x="8352" y="19"/>
                              </a:lnTo>
                              <a:lnTo>
                                <a:pt x="8320" y="6"/>
                              </a:lnTo>
                              <a:lnTo>
                                <a:pt x="53" y="6"/>
                              </a:lnTo>
                              <a:lnTo>
                                <a:pt x="48" y="5"/>
                              </a:lnTo>
                              <a:close/>
                              <a:moveTo>
                                <a:pt x="8320" y="95"/>
                              </a:moveTo>
                              <a:lnTo>
                                <a:pt x="8309" y="95"/>
                              </a:lnTo>
                              <a:lnTo>
                                <a:pt x="8314" y="95"/>
                              </a:lnTo>
                              <a:lnTo>
                                <a:pt x="8319" y="95"/>
                              </a:lnTo>
                              <a:lnTo>
                                <a:pt x="8320" y="95"/>
                              </a:lnTo>
                              <a:close/>
                              <a:moveTo>
                                <a:pt x="137" y="0"/>
                              </a:moveTo>
                              <a:lnTo>
                                <a:pt x="58" y="5"/>
                              </a:lnTo>
                              <a:lnTo>
                                <a:pt x="53" y="6"/>
                              </a:lnTo>
                              <a:lnTo>
                                <a:pt x="8320" y="6"/>
                              </a:lnTo>
                              <a:lnTo>
                                <a:pt x="8319" y="5"/>
                              </a:lnTo>
                              <a:lnTo>
                                <a:pt x="381" y="5"/>
                              </a:lnTo>
                              <a:lnTo>
                                <a:pt x="301" y="3"/>
                              </a:lnTo>
                              <a:lnTo>
                                <a:pt x="219" y="1"/>
                              </a:lnTo>
                              <a:lnTo>
                                <a:pt x="137" y="0"/>
                              </a:lnTo>
                              <a:close/>
                            </a:path>
                          </a:pathLst>
                        </a:custGeom>
                        <a:solidFill>
                          <a:srgbClr val="F15F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6C71" id="Group 3" o:spid="_x0000_s1026" style="position:absolute;margin-left:62.05pt;margin-top:28.7pt;width:415.5pt;height:5.05pt;z-index:251656704;mso-wrap-distance-left:0;mso-wrap-distance-right:0;mso-position-horizontal-relative:page" coordorigin="1201,1216" coordsize="836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">
              <v:line id="Line 4" o:spid="_x0000_s1027" style="position:absolute;visibility:visible;mso-wrap-style:square" from="1244,1266" to="9520,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" strokecolor="#fbac45" strokeweight="0"/>
              <v:shape id="AutoShape 5" o:spid="_x0000_s1028" style="position:absolute;left:1200;top:1215;width:8363;height:101;visibility:visible;mso-wrap-style:square;v-text-anchor:top" coordsize="83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" path="m48,5r-5,l11,19,,50,11,81,43,95r7939,l8062,97r81,3l8225,100r80,-5l8309,95r11,l8352,81r10,-31l8352,19,8320,6,53,6,48,5xm8320,95r-11,l8314,95r5,l8320,95xm137,l58,5,53,6r8267,l8319,5,381,5,301,3,219,1,137,xe" fillcolor="#f15f68" stroked="f">
                <v:path arrowok="t" o:connecttype="custom" o:connectlocs="48,1221;43,1221;11,1235;0,1266;11,1297;43,1311;7982,1311;8062,1313;8143,1316;8225,1316;8305,1311;8309,1311;8320,1311;8352,1297;8362,1266;8352,1235;8320,1222;53,1222;48,1221;8320,1311;8309,1311;8314,1311;8319,1311;8320,1311;137,1216;58,1221;53,1222;8320,1222;8319,1221;381,1221;301,1219;219,1217;137,1216" o:connectangles="0,0,0,0,0,0,0,0,0,0,0,0,0,0,0,0,0,0,0,0,0,0,0,0,0,0,0,0,0,0,0,0,0"/>
              </v:shape>
              <w10:wrap type="topAndBottom" anchorx="page"/>
            </v:group>
          </w:pict>
        </mc:Fallback>
      </mc:AlternateContent>
    </w:r>
    <w:r w:rsidR="002C5B38">
      <w:rPr>
        <w:noProof/>
        <w:lang w:val="it-IT" w:eastAsia="it-IT"/>
      </w:rPr>
      <mc:AlternateContent>
        <mc:Choice Requires="wps">
          <w:drawing>
            <wp:anchor distT="0" distB="0" distL="114300" distR="114300" simplePos="0" relativeHeight="251655680" behindDoc="0" locked="0" layoutInCell="1" allowOverlap="1">
              <wp:simplePos x="0" y="0"/>
              <wp:positionH relativeFrom="column">
                <wp:posOffset>1746250</wp:posOffset>
              </wp:positionH>
              <wp:positionV relativeFrom="paragraph">
                <wp:posOffset>541655</wp:posOffset>
              </wp:positionV>
              <wp:extent cx="4397375" cy="638175"/>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EBC" w:rsidRPr="0054757D" w:rsidRDefault="00745EBC" w:rsidP="00745EBC">
                          <w:pPr>
                            <w:rPr>
                              <w:color w:val="595959"/>
                              <w:sz w:val="16"/>
                              <w:szCs w:val="16"/>
                              <w:lang w:val="it-IT"/>
                            </w:rPr>
                          </w:pPr>
                          <w:r w:rsidRPr="00745EBC">
                            <w:rPr>
                              <w:sz w:val="16"/>
                              <w:szCs w:val="16"/>
                              <w:lang w:val="it-IT"/>
                            </w:rPr>
                            <w:t>Il sostegno della Commissione europea alla produzione di questa pubblicazione non costituisce un'approvazione del contenuto, che riflette esclusivamente il punto di vista degli autori, e la Commissione</w:t>
                          </w:r>
                          <w:r w:rsidRPr="00745EBC">
                            <w:rPr>
                              <w:lang w:val="it-IT"/>
                            </w:rPr>
                            <w:t xml:space="preserve"> </w:t>
                          </w:r>
                          <w:r w:rsidRPr="00745EBC">
                            <w:rPr>
                              <w:sz w:val="16"/>
                              <w:szCs w:val="16"/>
                              <w:lang w:val="it-IT"/>
                            </w:rPr>
                            <w:t>non può essere ritenuta responsabile per l'uso che può essere fatto delle informazioni ivi contenute.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37.5pt;margin-top:42.65pt;width:346.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1DtwIAAMA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" filled="f" stroked="f">
              <v:textbox>
                <w:txbxContent>
                  <w:p w:rsidR="00745EBC" w:rsidRPr="0054757D" w:rsidRDefault="00745EBC" w:rsidP="00745EBC">
                    <w:pPr>
                      <w:rPr>
                        <w:color w:val="595959"/>
                        <w:sz w:val="16"/>
                        <w:szCs w:val="16"/>
                        <w:lang w:val="it-IT"/>
                      </w:rPr>
                    </w:pPr>
                    <w:r w:rsidRPr="00745EBC">
                      <w:rPr>
                        <w:sz w:val="16"/>
                        <w:szCs w:val="16"/>
                        <w:lang w:val="it-IT"/>
                      </w:rPr>
                      <w:t>Il sostegno della Commissione europea alla produzione di questa pubblicazione non costituisce un'approvazione del contenuto, che riflette esclusivamente il punto di vista degli autori, e la Commissione</w:t>
                    </w:r>
                    <w:r w:rsidRPr="00745EBC">
                      <w:rPr>
                        <w:lang w:val="it-IT"/>
                      </w:rPr>
                      <w:t xml:space="preserve"> </w:t>
                    </w:r>
                    <w:r w:rsidRPr="00745EBC">
                      <w:rPr>
                        <w:sz w:val="16"/>
                        <w:szCs w:val="16"/>
                        <w:lang w:val="it-IT"/>
                      </w:rPr>
                      <w:t>non può essere ritenuta responsabile per l'uso che può essere fatto delle informazioni ivi contenute.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76" w:rsidRDefault="00AF6376" w:rsidP="007C1FC4">
      <w:r>
        <w:separator/>
      </w:r>
    </w:p>
  </w:footnote>
  <w:footnote w:type="continuationSeparator" w:id="0">
    <w:p w:rsidR="00AF6376" w:rsidRDefault="00AF6376" w:rsidP="007C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C4" w:rsidRDefault="002C5B38">
    <w:pPr>
      <w:pStyle w:val="Intestazione"/>
    </w:pPr>
    <w:r>
      <w:rPr>
        <w:rFonts w:ascii="Times New Roman"/>
        <w:noProof/>
        <w:sz w:val="20"/>
        <w:lang w:val="it-IT" w:eastAsia="it-IT"/>
      </w:rPr>
      <mc:AlternateContent>
        <mc:Choice Requires="wps">
          <w:drawing>
            <wp:anchor distT="0" distB="0" distL="114300" distR="114300" simplePos="0" relativeHeight="251663872" behindDoc="0" locked="0" layoutInCell="1" allowOverlap="1">
              <wp:simplePos x="0" y="0"/>
              <wp:positionH relativeFrom="column">
                <wp:posOffset>4194175</wp:posOffset>
              </wp:positionH>
              <wp:positionV relativeFrom="paragraph">
                <wp:posOffset>1024890</wp:posOffset>
              </wp:positionV>
              <wp:extent cx="2259330" cy="213995"/>
              <wp:effectExtent l="3175" t="0" r="444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AC" w:rsidRPr="007531B5" w:rsidRDefault="00A660AC" w:rsidP="00A660AC">
                          <w:pPr>
                            <w:tabs>
                              <w:tab w:val="left" w:pos="339"/>
                            </w:tabs>
                            <w:rPr>
                              <w:rFonts w:ascii="Bahnschrift SemiLight" w:hAnsi="Bahnschrift SemiLight"/>
                              <w:color w:val="FFFFFF" w:themeColor="background1"/>
                              <w:sz w:val="24"/>
                              <w:szCs w:val="24"/>
                            </w:rPr>
                          </w:pPr>
                          <w:r>
                            <w:rPr>
                              <w:rFonts w:ascii="Bahnschrift SemiLight" w:hAnsi="Bahnschrift SemiLight"/>
                              <w:color w:val="FFFFFF" w:themeColor="background1"/>
                              <w:sz w:val="28"/>
                            </w:rPr>
                            <w:t xml:space="preserve">      </w:t>
                          </w:r>
                          <w:r w:rsidR="007531B5" w:rsidRPr="007531B5">
                            <w:rPr>
                              <w:rFonts w:ascii="Bahnschrift SemiLight" w:hAnsi="Bahnschrift SemiLight"/>
                              <w:color w:val="FFFFFF" w:themeColor="background1"/>
                              <w:sz w:val="24"/>
                              <w:szCs w:val="24"/>
                            </w:rPr>
                            <w:t xml:space="preserve">Livorno | </w:t>
                          </w:r>
                          <w:r w:rsidR="00664551">
                            <w:rPr>
                              <w:rFonts w:ascii="Bahnschrift SemiLight" w:hAnsi="Bahnschrift SemiLight"/>
                              <w:color w:val="FFFFFF" w:themeColor="background1"/>
                              <w:sz w:val="24"/>
                              <w:szCs w:val="24"/>
                            </w:rPr>
                            <w:t>23 Maggio</w:t>
                          </w:r>
                          <w:r w:rsidR="0036446A">
                            <w:rPr>
                              <w:rFonts w:ascii="Bahnschrift SemiLight" w:hAnsi="Bahnschrift SemiLight"/>
                              <w:color w:val="FFFFFF" w:themeColor="background1"/>
                              <w:sz w:val="24"/>
                              <w:szCs w:val="24"/>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0.25pt;margin-top:80.7pt;width:177.9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5lrQIAAKs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" filled="f" stroked="f">
              <v:textbox inset="0,0,0,0">
                <w:txbxContent>
                  <w:p w:rsidR="00A660AC" w:rsidRPr="007531B5" w:rsidRDefault="00A660AC" w:rsidP="00A660AC">
                    <w:pPr>
                      <w:tabs>
                        <w:tab w:val="left" w:pos="339"/>
                      </w:tabs>
                      <w:rPr>
                        <w:rFonts w:ascii="Bahnschrift SemiLight" w:hAnsi="Bahnschrift SemiLight"/>
                        <w:color w:val="FFFFFF" w:themeColor="background1"/>
                        <w:sz w:val="24"/>
                        <w:szCs w:val="24"/>
                      </w:rPr>
                    </w:pPr>
                    <w:r>
                      <w:rPr>
                        <w:rFonts w:ascii="Bahnschrift SemiLight" w:hAnsi="Bahnschrift SemiLight"/>
                        <w:color w:val="FFFFFF" w:themeColor="background1"/>
                        <w:sz w:val="28"/>
                      </w:rPr>
                      <w:t xml:space="preserve">      </w:t>
                    </w:r>
                    <w:r w:rsidR="007531B5" w:rsidRPr="007531B5">
                      <w:rPr>
                        <w:rFonts w:ascii="Bahnschrift SemiLight" w:hAnsi="Bahnschrift SemiLight"/>
                        <w:color w:val="FFFFFF" w:themeColor="background1"/>
                        <w:sz w:val="24"/>
                        <w:szCs w:val="24"/>
                      </w:rPr>
                      <w:t xml:space="preserve">Livorno | </w:t>
                    </w:r>
                    <w:r w:rsidR="00664551">
                      <w:rPr>
                        <w:rFonts w:ascii="Bahnschrift SemiLight" w:hAnsi="Bahnschrift SemiLight"/>
                        <w:color w:val="FFFFFF" w:themeColor="background1"/>
                        <w:sz w:val="24"/>
                        <w:szCs w:val="24"/>
                      </w:rPr>
                      <w:t>23 Maggio</w:t>
                    </w:r>
                    <w:r w:rsidR="0036446A">
                      <w:rPr>
                        <w:rFonts w:ascii="Bahnschrift SemiLight" w:hAnsi="Bahnschrift SemiLight"/>
                        <w:color w:val="FFFFFF" w:themeColor="background1"/>
                        <w:sz w:val="24"/>
                        <w:szCs w:val="24"/>
                      </w:rPr>
                      <w:t xml:space="preserve"> 2021</w:t>
                    </w:r>
                  </w:p>
                </w:txbxContent>
              </v:textbox>
            </v:shape>
          </w:pict>
        </mc:Fallback>
      </mc:AlternateContent>
    </w:r>
    <w:r w:rsidR="004C4514">
      <w:rPr>
        <w:rFonts w:ascii="Times New Roman"/>
        <w:noProof/>
        <w:sz w:val="20"/>
        <w:lang w:val="it-IT" w:eastAsia="it-IT"/>
      </w:rPr>
      <w:drawing>
        <wp:anchor distT="0" distB="0" distL="114300" distR="114300" simplePos="0" relativeHeight="251653632" behindDoc="0" locked="0" layoutInCell="1" allowOverlap="1">
          <wp:simplePos x="0" y="0"/>
          <wp:positionH relativeFrom="column">
            <wp:posOffset>-132411</wp:posOffset>
          </wp:positionH>
          <wp:positionV relativeFrom="page">
            <wp:posOffset>524786</wp:posOffset>
          </wp:positionV>
          <wp:extent cx="1989269" cy="1460196"/>
          <wp:effectExtent l="0" t="0" r="0" b="0"/>
          <wp:wrapNone/>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cle-word-asset-01.png"/>
                  <pic:cNvPicPr/>
                </pic:nvPicPr>
                <pic:blipFill>
                  <a:blip r:embed="rId1">
                    <a:extLst>
                      <a:ext uri="{28A0092B-C50C-407E-A947-70E740481C1C}">
                        <a14:useLocalDpi xmlns:a14="http://schemas.microsoft.com/office/drawing/2010/main" val="0"/>
                      </a:ext>
                    </a:extLst>
                  </a:blip>
                  <a:stretch>
                    <a:fillRect/>
                  </a:stretch>
                </pic:blipFill>
                <pic:spPr>
                  <a:xfrm>
                    <a:off x="0" y="0"/>
                    <a:ext cx="1999874" cy="1467981"/>
                  </a:xfrm>
                  <a:prstGeom prst="rect">
                    <a:avLst/>
                  </a:prstGeom>
                </pic:spPr>
              </pic:pic>
            </a:graphicData>
          </a:graphic>
        </wp:anchor>
      </w:drawing>
    </w:r>
    <w:r>
      <w:rPr>
        <w:rFonts w:ascii="Times New Roman"/>
        <w:noProof/>
        <w:sz w:val="20"/>
        <w:lang w:val="it-IT" w:eastAsia="it-IT"/>
      </w:rPr>
      <mc:AlternateContent>
        <mc:Choice Requires="wps">
          <w:drawing>
            <wp:anchor distT="0" distB="0" distL="114300" distR="114300" simplePos="0" relativeHeight="251661824" behindDoc="0" locked="0" layoutInCell="1" allowOverlap="1">
              <wp:simplePos x="0" y="0"/>
              <wp:positionH relativeFrom="column">
                <wp:posOffset>2485390</wp:posOffset>
              </wp:positionH>
              <wp:positionV relativeFrom="paragraph">
                <wp:posOffset>1155700</wp:posOffset>
              </wp:positionV>
              <wp:extent cx="1685290" cy="244475"/>
              <wp:effectExtent l="0" t="3175" r="127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AC" w:rsidRPr="007531B5" w:rsidRDefault="00A660AC" w:rsidP="00785588">
                          <w:pPr>
                            <w:pStyle w:val="Titolo"/>
                            <w:rPr>
                              <w:sz w:val="24"/>
                              <w:szCs w:val="24"/>
                            </w:rPr>
                          </w:pPr>
                          <w:r>
                            <w:t xml:space="preserve"> </w:t>
                          </w:r>
                          <w:r w:rsidR="007531B5" w:rsidRPr="007531B5">
                            <w:rPr>
                              <w:sz w:val="24"/>
                              <w:szCs w:val="24"/>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95.7pt;margin-top:91pt;width:132.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5SsQ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" filled="f" stroked="f">
              <v:textbox inset="0,0,0,0">
                <w:txbxContent>
                  <w:p w:rsidR="00A660AC" w:rsidRPr="007531B5" w:rsidRDefault="00A660AC" w:rsidP="00785588">
                    <w:pPr>
                      <w:pStyle w:val="Titolo"/>
                      <w:rPr>
                        <w:sz w:val="24"/>
                        <w:szCs w:val="24"/>
                      </w:rPr>
                    </w:pPr>
                    <w:r>
                      <w:t xml:space="preserve"> </w:t>
                    </w:r>
                    <w:r w:rsidR="007531B5" w:rsidRPr="007531B5">
                      <w:rPr>
                        <w:sz w:val="24"/>
                        <w:szCs w:val="24"/>
                      </w:rPr>
                      <w:t>COMUNICATO STAMPA</w:t>
                    </w:r>
                  </w:p>
                </w:txbxContent>
              </v:textbox>
            </v:shape>
          </w:pict>
        </mc:Fallback>
      </mc:AlternateContent>
    </w:r>
    <w:r>
      <w:rPr>
        <w:rFonts w:ascii="Times New Roman"/>
        <w:noProof/>
        <w:sz w:val="20"/>
        <w:lang w:val="it-IT" w:eastAsia="it-IT"/>
      </w:rPr>
      <mc:AlternateContent>
        <mc:Choice Requires="wps">
          <w:drawing>
            <wp:anchor distT="0" distB="0" distL="114300" distR="114300" simplePos="0" relativeHeight="251660800" behindDoc="0" locked="0" layoutInCell="1" allowOverlap="1">
              <wp:simplePos x="0" y="0"/>
              <wp:positionH relativeFrom="column">
                <wp:posOffset>2252980</wp:posOffset>
              </wp:positionH>
              <wp:positionV relativeFrom="paragraph">
                <wp:posOffset>1149985</wp:posOffset>
              </wp:positionV>
              <wp:extent cx="3852545" cy="285750"/>
              <wp:effectExtent l="5080" t="6985" r="0" b="254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85750"/>
                      </a:xfrm>
                      <a:custGeom>
                        <a:avLst/>
                        <a:gdLst>
                          <a:gd name="T0" fmla="+- 0 10279 4527"/>
                          <a:gd name="T1" fmla="*/ T0 w 5969"/>
                          <a:gd name="T2" fmla="+- 0 875 875"/>
                          <a:gd name="T3" fmla="*/ 875 h 450"/>
                          <a:gd name="T4" fmla="+- 0 4743 4527"/>
                          <a:gd name="T5" fmla="*/ T4 w 5969"/>
                          <a:gd name="T6" fmla="+- 0 875 875"/>
                          <a:gd name="T7" fmla="*/ 875 h 450"/>
                          <a:gd name="T8" fmla="+- 0 4681 4527"/>
                          <a:gd name="T9" fmla="*/ T8 w 5969"/>
                          <a:gd name="T10" fmla="+- 0 882 875"/>
                          <a:gd name="T11" fmla="*/ 882 h 450"/>
                          <a:gd name="T12" fmla="+- 0 4588 4527"/>
                          <a:gd name="T13" fmla="*/ T12 w 5969"/>
                          <a:gd name="T14" fmla="+- 0 936 875"/>
                          <a:gd name="T15" fmla="*/ 936 h 450"/>
                          <a:gd name="T16" fmla="+- 0 4537 4527"/>
                          <a:gd name="T17" fmla="*/ T16 w 5969"/>
                          <a:gd name="T18" fmla="+- 0 1023 875"/>
                          <a:gd name="T19" fmla="*/ 1023 h 450"/>
                          <a:gd name="T20" fmla="+- 0 4527 4527"/>
                          <a:gd name="T21" fmla="*/ T20 w 5969"/>
                          <a:gd name="T22" fmla="+- 0 1126 875"/>
                          <a:gd name="T23" fmla="*/ 1126 h 450"/>
                          <a:gd name="T24" fmla="+- 0 4537 4527"/>
                          <a:gd name="T25" fmla="*/ T24 w 5969"/>
                          <a:gd name="T26" fmla="+- 0 1176 875"/>
                          <a:gd name="T27" fmla="*/ 1176 h 450"/>
                          <a:gd name="T28" fmla="+- 0 4588 4527"/>
                          <a:gd name="T29" fmla="*/ T28 w 5969"/>
                          <a:gd name="T30" fmla="+- 0 1264 875"/>
                          <a:gd name="T31" fmla="*/ 1264 h 450"/>
                          <a:gd name="T32" fmla="+- 0 4681 4527"/>
                          <a:gd name="T33" fmla="*/ T32 w 5969"/>
                          <a:gd name="T34" fmla="+- 0 1317 875"/>
                          <a:gd name="T35" fmla="*/ 1317 h 450"/>
                          <a:gd name="T36" fmla="+- 0 4743 4527"/>
                          <a:gd name="T37" fmla="*/ T36 w 5969"/>
                          <a:gd name="T38" fmla="+- 0 1325 875"/>
                          <a:gd name="T39" fmla="*/ 1325 h 450"/>
                          <a:gd name="T40" fmla="+- 0 10279 4527"/>
                          <a:gd name="T41" fmla="*/ T40 w 5969"/>
                          <a:gd name="T42" fmla="+- 0 1325 875"/>
                          <a:gd name="T43" fmla="*/ 1325 h 450"/>
                          <a:gd name="T44" fmla="+- 0 10341 4527"/>
                          <a:gd name="T45" fmla="*/ T44 w 5969"/>
                          <a:gd name="T46" fmla="+- 0 1317 875"/>
                          <a:gd name="T47" fmla="*/ 1317 h 450"/>
                          <a:gd name="T48" fmla="+- 0 10434 4527"/>
                          <a:gd name="T49" fmla="*/ T48 w 5969"/>
                          <a:gd name="T50" fmla="+- 0 1264 875"/>
                          <a:gd name="T51" fmla="*/ 1264 h 450"/>
                          <a:gd name="T52" fmla="+- 0 10485 4527"/>
                          <a:gd name="T53" fmla="*/ T52 w 5969"/>
                          <a:gd name="T54" fmla="+- 0 1176 875"/>
                          <a:gd name="T55" fmla="*/ 1176 h 450"/>
                          <a:gd name="T56" fmla="+- 0 10495 4527"/>
                          <a:gd name="T57" fmla="*/ T56 w 5969"/>
                          <a:gd name="T58" fmla="+- 0 1074 875"/>
                          <a:gd name="T59" fmla="*/ 1074 h 450"/>
                          <a:gd name="T60" fmla="+- 0 10485 4527"/>
                          <a:gd name="T61" fmla="*/ T60 w 5969"/>
                          <a:gd name="T62" fmla="+- 0 1023 875"/>
                          <a:gd name="T63" fmla="*/ 1023 h 450"/>
                          <a:gd name="T64" fmla="+- 0 10434 4527"/>
                          <a:gd name="T65" fmla="*/ T64 w 5969"/>
                          <a:gd name="T66" fmla="+- 0 936 875"/>
                          <a:gd name="T67" fmla="*/ 936 h 450"/>
                          <a:gd name="T68" fmla="+- 0 10341 4527"/>
                          <a:gd name="T69" fmla="*/ T68 w 5969"/>
                          <a:gd name="T70" fmla="+- 0 882 875"/>
                          <a:gd name="T71" fmla="*/ 882 h 450"/>
                          <a:gd name="T72" fmla="+- 0 10279 4527"/>
                          <a:gd name="T73" fmla="*/ T72 w 5969"/>
                          <a:gd name="T74" fmla="+- 0 875 875"/>
                          <a:gd name="T75" fmla="*/ 87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69" h="450">
                            <a:moveTo>
                              <a:pt x="5752" y="0"/>
                            </a:moveTo>
                            <a:lnTo>
                              <a:pt x="216" y="0"/>
                            </a:lnTo>
                            <a:lnTo>
                              <a:pt x="154" y="7"/>
                            </a:lnTo>
                            <a:lnTo>
                              <a:pt x="61" y="61"/>
                            </a:lnTo>
                            <a:lnTo>
                              <a:pt x="10" y="148"/>
                            </a:lnTo>
                            <a:lnTo>
                              <a:pt x="0" y="251"/>
                            </a:lnTo>
                            <a:lnTo>
                              <a:pt x="10" y="301"/>
                            </a:lnTo>
                            <a:lnTo>
                              <a:pt x="61" y="389"/>
                            </a:lnTo>
                            <a:lnTo>
                              <a:pt x="154" y="442"/>
                            </a:lnTo>
                            <a:lnTo>
                              <a:pt x="216" y="450"/>
                            </a:lnTo>
                            <a:lnTo>
                              <a:pt x="5752" y="450"/>
                            </a:lnTo>
                            <a:lnTo>
                              <a:pt x="5814" y="442"/>
                            </a:lnTo>
                            <a:lnTo>
                              <a:pt x="5907" y="389"/>
                            </a:lnTo>
                            <a:lnTo>
                              <a:pt x="5958" y="301"/>
                            </a:lnTo>
                            <a:lnTo>
                              <a:pt x="5968" y="199"/>
                            </a:lnTo>
                            <a:lnTo>
                              <a:pt x="5958" y="148"/>
                            </a:lnTo>
                            <a:lnTo>
                              <a:pt x="5907" y="61"/>
                            </a:lnTo>
                            <a:lnTo>
                              <a:pt x="5814" y="7"/>
                            </a:lnTo>
                            <a:lnTo>
                              <a:pt x="5752" y="0"/>
                            </a:lnTo>
                            <a:close/>
                          </a:path>
                        </a:pathLst>
                      </a:custGeom>
                      <a:solidFill>
                        <a:srgbClr val="FBAC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B099" id="Freeform 14" o:spid="_x0000_s1026" style="position:absolute;margin-left:177.4pt;margin-top:90.55pt;width:303.3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" path="m5752,l216,,154,7,61,61,10,148,,251r10,50l61,389r93,53l216,450r5536,l5814,442r93,-53l5958,301r10,-102l5958,148,5907,61,5814,7,5752,xe" fillcolor="#fbac45" stroked="f">
              <v:path arrowok="t" o:connecttype="custom" o:connectlocs="3712488,555625;139412,555625;99396,560070;39371,594360;6454,649605;0,715010;6454,746760;39371,802640;99396,836295;139412,841375;3712488,841375;3752504,836295;3812529,802640;3845445,746760;3851900,681990;3845445,649605;3812529,594360;3752504,560070;3712488,555625" o:connectangles="0,0,0,0,0,0,0,0,0,0,0,0,0,0,0,0,0,0,0"/>
            </v:shape>
          </w:pict>
        </mc:Fallback>
      </mc:AlternateContent>
    </w:r>
    <w:r>
      <w:rPr>
        <w:rFonts w:ascii="Times New Roman"/>
        <w:noProof/>
        <w:sz w:val="20"/>
        <w:lang w:val="it-IT" w:eastAsia="it-IT"/>
      </w:rPr>
      <mc:AlternateContent>
        <mc:Choice Requires="wps">
          <w:drawing>
            <wp:anchor distT="0" distB="0" distL="114300" distR="114300" simplePos="0" relativeHeight="251662848" behindDoc="0" locked="0" layoutInCell="1" allowOverlap="1">
              <wp:simplePos x="0" y="0"/>
              <wp:positionH relativeFrom="column">
                <wp:posOffset>4361180</wp:posOffset>
              </wp:positionH>
              <wp:positionV relativeFrom="paragraph">
                <wp:posOffset>1024890</wp:posOffset>
              </wp:positionV>
              <wp:extent cx="1842770" cy="285750"/>
              <wp:effectExtent l="8255" t="5715" r="6350" b="3810"/>
              <wp:wrapNone/>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285750"/>
                      </a:xfrm>
                      <a:custGeom>
                        <a:avLst/>
                        <a:gdLst>
                          <a:gd name="T0" fmla="+- 0 10880 7753"/>
                          <a:gd name="T1" fmla="*/ T0 w 3343"/>
                          <a:gd name="T2" fmla="+- 0 730 730"/>
                          <a:gd name="T3" fmla="*/ 730 h 450"/>
                          <a:gd name="T4" fmla="+- 0 7969 7753"/>
                          <a:gd name="T5" fmla="*/ T4 w 3343"/>
                          <a:gd name="T6" fmla="+- 0 730 730"/>
                          <a:gd name="T7" fmla="*/ 730 h 450"/>
                          <a:gd name="T8" fmla="+- 0 7908 7753"/>
                          <a:gd name="T9" fmla="*/ T8 w 3343"/>
                          <a:gd name="T10" fmla="+- 0 737 730"/>
                          <a:gd name="T11" fmla="*/ 737 h 450"/>
                          <a:gd name="T12" fmla="+- 0 7815 7753"/>
                          <a:gd name="T13" fmla="*/ T12 w 3343"/>
                          <a:gd name="T14" fmla="+- 0 791 730"/>
                          <a:gd name="T15" fmla="*/ 791 h 450"/>
                          <a:gd name="T16" fmla="+- 0 7764 7753"/>
                          <a:gd name="T17" fmla="*/ T16 w 3343"/>
                          <a:gd name="T18" fmla="+- 0 878 730"/>
                          <a:gd name="T19" fmla="*/ 878 h 450"/>
                          <a:gd name="T20" fmla="+- 0 7753 7753"/>
                          <a:gd name="T21" fmla="*/ T20 w 3343"/>
                          <a:gd name="T22" fmla="+- 0 981 730"/>
                          <a:gd name="T23" fmla="*/ 981 h 450"/>
                          <a:gd name="T24" fmla="+- 0 7764 7753"/>
                          <a:gd name="T25" fmla="*/ T24 w 3343"/>
                          <a:gd name="T26" fmla="+- 0 1031 730"/>
                          <a:gd name="T27" fmla="*/ 1031 h 450"/>
                          <a:gd name="T28" fmla="+- 0 7815 7753"/>
                          <a:gd name="T29" fmla="*/ T28 w 3343"/>
                          <a:gd name="T30" fmla="+- 0 1119 730"/>
                          <a:gd name="T31" fmla="*/ 1119 h 450"/>
                          <a:gd name="T32" fmla="+- 0 7908 7753"/>
                          <a:gd name="T33" fmla="*/ T32 w 3343"/>
                          <a:gd name="T34" fmla="+- 0 1172 730"/>
                          <a:gd name="T35" fmla="*/ 1172 h 450"/>
                          <a:gd name="T36" fmla="+- 0 7969 7753"/>
                          <a:gd name="T37" fmla="*/ T36 w 3343"/>
                          <a:gd name="T38" fmla="+- 0 1180 730"/>
                          <a:gd name="T39" fmla="*/ 1180 h 450"/>
                          <a:gd name="T40" fmla="+- 0 10880 7753"/>
                          <a:gd name="T41" fmla="*/ T40 w 3343"/>
                          <a:gd name="T42" fmla="+- 0 1180 730"/>
                          <a:gd name="T43" fmla="*/ 1180 h 450"/>
                          <a:gd name="T44" fmla="+- 0 10942 7753"/>
                          <a:gd name="T45" fmla="*/ T44 w 3343"/>
                          <a:gd name="T46" fmla="+- 0 1172 730"/>
                          <a:gd name="T47" fmla="*/ 1172 h 450"/>
                          <a:gd name="T48" fmla="+- 0 11034 7753"/>
                          <a:gd name="T49" fmla="*/ T48 w 3343"/>
                          <a:gd name="T50" fmla="+- 0 1119 730"/>
                          <a:gd name="T51" fmla="*/ 1119 h 450"/>
                          <a:gd name="T52" fmla="+- 0 11086 7753"/>
                          <a:gd name="T53" fmla="*/ T52 w 3343"/>
                          <a:gd name="T54" fmla="+- 0 1031 730"/>
                          <a:gd name="T55" fmla="*/ 1031 h 450"/>
                          <a:gd name="T56" fmla="+- 0 11096 7753"/>
                          <a:gd name="T57" fmla="*/ T56 w 3343"/>
                          <a:gd name="T58" fmla="+- 0 929 730"/>
                          <a:gd name="T59" fmla="*/ 929 h 450"/>
                          <a:gd name="T60" fmla="+- 0 11086 7753"/>
                          <a:gd name="T61" fmla="*/ T60 w 3343"/>
                          <a:gd name="T62" fmla="+- 0 878 730"/>
                          <a:gd name="T63" fmla="*/ 878 h 450"/>
                          <a:gd name="T64" fmla="+- 0 11034 7753"/>
                          <a:gd name="T65" fmla="*/ T64 w 3343"/>
                          <a:gd name="T66" fmla="+- 0 791 730"/>
                          <a:gd name="T67" fmla="*/ 791 h 450"/>
                          <a:gd name="T68" fmla="+- 0 10942 7753"/>
                          <a:gd name="T69" fmla="*/ T68 w 3343"/>
                          <a:gd name="T70" fmla="+- 0 737 730"/>
                          <a:gd name="T71" fmla="*/ 737 h 450"/>
                          <a:gd name="T72" fmla="+- 0 10880 7753"/>
                          <a:gd name="T73" fmla="*/ T72 w 3343"/>
                          <a:gd name="T74" fmla="+- 0 730 730"/>
                          <a:gd name="T75" fmla="*/ 73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43" h="450">
                            <a:moveTo>
                              <a:pt x="3127" y="0"/>
                            </a:moveTo>
                            <a:lnTo>
                              <a:pt x="216" y="0"/>
                            </a:lnTo>
                            <a:lnTo>
                              <a:pt x="155" y="7"/>
                            </a:lnTo>
                            <a:lnTo>
                              <a:pt x="62" y="61"/>
                            </a:lnTo>
                            <a:lnTo>
                              <a:pt x="11" y="148"/>
                            </a:lnTo>
                            <a:lnTo>
                              <a:pt x="0" y="251"/>
                            </a:lnTo>
                            <a:lnTo>
                              <a:pt x="11" y="301"/>
                            </a:lnTo>
                            <a:lnTo>
                              <a:pt x="62" y="389"/>
                            </a:lnTo>
                            <a:lnTo>
                              <a:pt x="155" y="442"/>
                            </a:lnTo>
                            <a:lnTo>
                              <a:pt x="216" y="450"/>
                            </a:lnTo>
                            <a:lnTo>
                              <a:pt x="3127" y="450"/>
                            </a:lnTo>
                            <a:lnTo>
                              <a:pt x="3189" y="442"/>
                            </a:lnTo>
                            <a:lnTo>
                              <a:pt x="3281" y="389"/>
                            </a:lnTo>
                            <a:lnTo>
                              <a:pt x="3333" y="301"/>
                            </a:lnTo>
                            <a:lnTo>
                              <a:pt x="3343" y="199"/>
                            </a:lnTo>
                            <a:lnTo>
                              <a:pt x="3333" y="148"/>
                            </a:lnTo>
                            <a:lnTo>
                              <a:pt x="3281" y="61"/>
                            </a:lnTo>
                            <a:lnTo>
                              <a:pt x="3189" y="7"/>
                            </a:lnTo>
                            <a:lnTo>
                              <a:pt x="3127" y="0"/>
                            </a:lnTo>
                            <a:close/>
                          </a:path>
                        </a:pathLst>
                      </a:custGeom>
                      <a:solidFill>
                        <a:srgbClr val="F15F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7ADF" id="Freeform 17" o:spid="_x0000_s1026" style="position:absolute;margin-left:343.4pt;margin-top:80.7pt;width:145.1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4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" path="m3127,l216,,155,7,62,61,11,148,,251r11,50l62,389r93,53l216,450r2911,l3189,442r92,-53l3333,301r10,-102l3333,148,3281,61,3189,7,3127,xe" fillcolor="#f15f68" stroked="f">
              <v:path arrowok="t" o:connecttype="custom" o:connectlocs="1723704,463550;119066,463550;85441,467995;34176,502285;6064,557530;0,622935;6064,654685;34176,710565;85441,744220;119066,749300;1723704,749300;1757880,744220;1808594,710565;1837258,654685;1842770,589915;1837258,557530;1808594,502285;1757880,467995;1723704,463550" o:connectangles="0,0,0,0,0,0,0,0,0,0,0,0,0,0,0,0,0,0,0"/>
            </v:shape>
          </w:pict>
        </mc:Fallback>
      </mc:AlternateContent>
    </w:r>
    <w:r>
      <w:rPr>
        <w:rFonts w:ascii="Times New Roman"/>
        <w:noProof/>
        <w:sz w:val="20"/>
        <w:lang w:val="it-IT" w:eastAsia="it-IT"/>
      </w:rPr>
      <mc:AlternateContent>
        <mc:Choice Requires="wps">
          <w:drawing>
            <wp:anchor distT="0" distB="0" distL="114300" distR="114300" simplePos="0" relativeHeight="251659776" behindDoc="0" locked="0" layoutInCell="1" allowOverlap="1">
              <wp:simplePos x="0" y="0"/>
              <wp:positionH relativeFrom="column">
                <wp:posOffset>3917950</wp:posOffset>
              </wp:positionH>
              <wp:positionV relativeFrom="paragraph">
                <wp:posOffset>624205</wp:posOffset>
              </wp:positionV>
              <wp:extent cx="2476500" cy="247650"/>
              <wp:effectExtent l="3175" t="0" r="0"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AC" w:rsidRPr="001E312C" w:rsidRDefault="00AF6376" w:rsidP="00A660AC">
                          <w:pPr>
                            <w:tabs>
                              <w:tab w:val="left" w:pos="1515"/>
                            </w:tabs>
                            <w:ind w:right="319"/>
                            <w:jc w:val="center"/>
                            <w:rPr>
                              <w:rFonts w:ascii="Bahnschrift Regular" w:hAnsi="Bahnschrift Regular"/>
                              <w:sz w:val="18"/>
                              <w:szCs w:val="18"/>
                            </w:rPr>
                          </w:pPr>
                          <w:hyperlink r:id="rId2">
                            <w:r w:rsidR="00A660AC" w:rsidRPr="00072942">
                              <w:rPr>
                                <w:rFonts w:ascii="Bahnschrift Regular" w:hAnsi="Bahnschrift Regular"/>
                                <w:color w:val="F15F68"/>
                                <w:position w:val="1"/>
                                <w:sz w:val="18"/>
                              </w:rPr>
                              <w:t>circle@kmop.eu</w:t>
                            </w:r>
                          </w:hyperlink>
                          <w:r w:rsidR="00A660AC">
                            <w:rPr>
                              <w:rFonts w:asciiTheme="minorHAnsi" w:hAnsiTheme="minorHAnsi"/>
                              <w:color w:val="F15F68"/>
                              <w:position w:val="1"/>
                              <w:sz w:val="18"/>
                              <w:lang w:val="el-GR"/>
                            </w:rPr>
                            <w:t xml:space="preserve">  </w:t>
                          </w:r>
                          <w:r w:rsidR="00A660AC">
                            <w:rPr>
                              <w:rFonts w:asciiTheme="minorHAnsi" w:hAnsiTheme="minorHAnsi"/>
                              <w:color w:val="F15F68"/>
                              <w:position w:val="1"/>
                              <w:sz w:val="18"/>
                              <w:lang w:val="el-GR"/>
                            </w:rPr>
                            <w:t xml:space="preserve">| </w:t>
                          </w:r>
                          <w:r w:rsidR="00A660AC">
                            <w:rPr>
                              <w:color w:val="F15F68"/>
                              <w:position w:val="1"/>
                              <w:sz w:val="18"/>
                            </w:rPr>
                            <w:tab/>
                          </w:r>
                          <w:hyperlink r:id="rId3">
                            <w:r w:rsidR="00A660AC" w:rsidRPr="00072942">
                              <w:rPr>
                                <w:rFonts w:ascii="Bahnschrift Regular" w:hAnsi="Bahnschrift Regular"/>
                                <w:color w:val="F15F68"/>
                                <w:spacing w:val="-2"/>
                                <w:sz w:val="18"/>
                              </w:rPr>
                              <w:t>www.circle-project.eu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08.5pt;margin-top:49.15pt;width:19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EXtQ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" filled="f" stroked="f">
              <v:textbox>
                <w:txbxContent>
                  <w:p w:rsidR="00A660AC" w:rsidRPr="001E312C" w:rsidRDefault="00E349BC" w:rsidP="00A660AC">
                    <w:pPr>
                      <w:tabs>
                        <w:tab w:val="left" w:pos="1515"/>
                      </w:tabs>
                      <w:ind w:right="319"/>
                      <w:jc w:val="center"/>
                      <w:rPr>
                        <w:rFonts w:ascii="Bahnschrift Regular" w:hAnsi="Bahnschrift Regular"/>
                        <w:sz w:val="18"/>
                        <w:szCs w:val="18"/>
                      </w:rPr>
                    </w:pPr>
                    <w:hyperlink r:id="rId4">
                      <w:r w:rsidR="00A660AC" w:rsidRPr="00072942">
                        <w:rPr>
                          <w:rFonts w:ascii="Bahnschrift Regular" w:hAnsi="Bahnschrift Regular"/>
                          <w:color w:val="F15F68"/>
                          <w:position w:val="1"/>
                          <w:sz w:val="18"/>
                        </w:rPr>
                        <w:t>circle@kmop.eu</w:t>
                      </w:r>
                    </w:hyperlink>
                    <w:r w:rsidR="00A660AC">
                      <w:rPr>
                        <w:rFonts w:asciiTheme="minorHAnsi" w:hAnsiTheme="minorHAnsi"/>
                        <w:color w:val="F15F68"/>
                        <w:position w:val="1"/>
                        <w:sz w:val="18"/>
                        <w:lang w:val="el-GR"/>
                      </w:rPr>
                      <w:t xml:space="preserve">  | </w:t>
                    </w:r>
                    <w:r w:rsidR="00A660AC">
                      <w:rPr>
                        <w:color w:val="F15F68"/>
                        <w:position w:val="1"/>
                        <w:sz w:val="18"/>
                      </w:rPr>
                      <w:tab/>
                    </w:r>
                    <w:hyperlink r:id="rId5">
                      <w:r w:rsidR="00A660AC" w:rsidRPr="00072942">
                        <w:rPr>
                          <w:rFonts w:ascii="Bahnschrift Regular" w:hAnsi="Bahnschrift Regular"/>
                          <w:color w:val="F15F68"/>
                          <w:spacing w:val="-2"/>
                          <w:sz w:val="18"/>
                        </w:rPr>
                        <w:t>www.circle-project.eu</w:t>
                      </w:r>
                    </w:hyperlink>
                  </w:p>
                </w:txbxContent>
              </v:textbox>
            </v:shape>
          </w:pict>
        </mc:Fallback>
      </mc:AlternateContent>
    </w:r>
    <w:r>
      <w:rPr>
        <w:rFonts w:ascii="Times New Roman"/>
        <w:noProof/>
        <w:sz w:val="20"/>
        <w:lang w:val="it-IT" w:eastAsia="it-IT"/>
      </w:rPr>
      <mc:AlternateContent>
        <mc:Choice Requires="wps">
          <w:drawing>
            <wp:anchor distT="0" distB="0" distL="114300" distR="114300" simplePos="0" relativeHeight="251658752" behindDoc="0" locked="0" layoutInCell="1" allowOverlap="1">
              <wp:simplePos x="0" y="0"/>
              <wp:positionH relativeFrom="column">
                <wp:posOffset>4194175</wp:posOffset>
              </wp:positionH>
              <wp:positionV relativeFrom="paragraph">
                <wp:posOffset>20955</wp:posOffset>
              </wp:positionV>
              <wp:extent cx="1981200" cy="495300"/>
              <wp:effectExtent l="3175" t="1905"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AC" w:rsidRDefault="00A660AC" w:rsidP="00A660AC">
                          <w:pPr>
                            <w:jc w:val="right"/>
                          </w:pPr>
                          <w:proofErr w:type="spellStart"/>
                          <w:r w:rsidRPr="00072942">
                            <w:rPr>
                              <w:rFonts w:ascii="Bahnschrift Bold" w:hAnsi="Bahnschrift Bold"/>
                              <w:color w:val="3D535E"/>
                              <w:sz w:val="26"/>
                            </w:rPr>
                            <w:t>In</w:t>
                          </w:r>
                          <w:r w:rsidRPr="00072942">
                            <w:rPr>
                              <w:rFonts w:ascii="Bahnschrift Bold" w:hAnsi="Bahnschrift Bold"/>
                              <w:color w:val="F15F68"/>
                              <w:sz w:val="26"/>
                            </w:rPr>
                            <w:t>C</w:t>
                          </w:r>
                          <w:r w:rsidRPr="00072942">
                            <w:rPr>
                              <w:rFonts w:ascii="Bahnschrift Bold" w:hAnsi="Bahnschrift Bold"/>
                              <w:color w:val="3D535E"/>
                              <w:sz w:val="26"/>
                            </w:rPr>
                            <w:t>lus</w:t>
                          </w:r>
                          <w:r w:rsidR="007C4FC6">
                            <w:rPr>
                              <w:rFonts w:ascii="Bahnschrift Bold" w:hAnsi="Bahnschrift Bold"/>
                              <w:color w:val="F15F68"/>
                              <w:sz w:val="26"/>
                            </w:rPr>
                            <w:t>i</w:t>
                          </w:r>
                          <w:r w:rsidRPr="00072942">
                            <w:rPr>
                              <w:rFonts w:ascii="Bahnschrift Bold" w:hAnsi="Bahnschrift Bold"/>
                              <w:color w:val="3D535E"/>
                              <w:sz w:val="26"/>
                            </w:rPr>
                            <w:t>on</w:t>
                          </w:r>
                          <w:proofErr w:type="spellEnd"/>
                          <w:r w:rsidRPr="00072942">
                            <w:rPr>
                              <w:rFonts w:ascii="Bahnschrift Bold" w:hAnsi="Bahnschrift Bold"/>
                              <w:color w:val="3D535E"/>
                              <w:sz w:val="26"/>
                            </w:rPr>
                            <w:t xml:space="preserve"> </w:t>
                          </w:r>
                          <w:r w:rsidRPr="00072942">
                            <w:rPr>
                              <w:rFonts w:ascii="Bahnschrift Bold" w:hAnsi="Bahnschrift Bold"/>
                              <w:color w:val="FBAC45"/>
                              <w:sz w:val="26"/>
                            </w:rPr>
                            <w:t xml:space="preserve">of </w:t>
                          </w:r>
                          <w:r w:rsidRPr="00072942">
                            <w:rPr>
                              <w:rFonts w:ascii="Bahnschrift Bold" w:hAnsi="Bahnschrift Bold"/>
                              <w:color w:val="F15F68"/>
                              <w:sz w:val="26"/>
                            </w:rPr>
                            <w:t>R</w:t>
                          </w:r>
                          <w:r w:rsidRPr="00072942">
                            <w:rPr>
                              <w:rFonts w:ascii="Bahnschrift Bold" w:hAnsi="Bahnschrift Bold"/>
                              <w:color w:val="3D535E"/>
                              <w:sz w:val="26"/>
                            </w:rPr>
                            <w:t xml:space="preserve">efugee </w:t>
                          </w:r>
                          <w:proofErr w:type="spellStart"/>
                          <w:r w:rsidRPr="00072942">
                            <w:rPr>
                              <w:rFonts w:ascii="Bahnschrift Bold" w:hAnsi="Bahnschrift Bold"/>
                              <w:color w:val="F15F68"/>
                              <w:sz w:val="26"/>
                            </w:rPr>
                            <w:t>C</w:t>
                          </w:r>
                          <w:r w:rsidRPr="00072942">
                            <w:rPr>
                              <w:rFonts w:ascii="Bahnschrift Bold" w:hAnsi="Bahnschrift Bold"/>
                              <w:color w:val="3D535E"/>
                              <w:sz w:val="26"/>
                            </w:rPr>
                            <w:t>hi</w:t>
                          </w:r>
                          <w:r w:rsidRPr="00072942">
                            <w:rPr>
                              <w:rFonts w:ascii="Bahnschrift Bold" w:hAnsi="Bahnschrift Bold"/>
                              <w:color w:val="F15F68"/>
                              <w:sz w:val="26"/>
                            </w:rPr>
                            <w:t>L</w:t>
                          </w:r>
                          <w:r w:rsidRPr="00072942">
                            <w:rPr>
                              <w:rFonts w:ascii="Bahnschrift Bold" w:hAnsi="Bahnschrift Bold"/>
                              <w:color w:val="3D535E"/>
                              <w:sz w:val="26"/>
                            </w:rPr>
                            <w:t>dren</w:t>
                          </w:r>
                          <w:proofErr w:type="spellEnd"/>
                          <w:r w:rsidRPr="00072942">
                            <w:rPr>
                              <w:rFonts w:ascii="Bahnschrift Bold" w:hAnsi="Bahnschrift Bold"/>
                              <w:color w:val="3D535E"/>
                              <w:sz w:val="26"/>
                            </w:rPr>
                            <w:t xml:space="preserve"> </w:t>
                          </w:r>
                          <w:r w:rsidRPr="00072942">
                            <w:rPr>
                              <w:rFonts w:ascii="Bahnschrift Bold" w:hAnsi="Bahnschrift Bold"/>
                              <w:color w:val="FBAC45"/>
                              <w:sz w:val="26"/>
                            </w:rPr>
                            <w:t xml:space="preserve">in </w:t>
                          </w:r>
                          <w:r w:rsidRPr="00072942">
                            <w:rPr>
                              <w:rFonts w:ascii="Bahnschrift Bold" w:hAnsi="Bahnschrift Bold"/>
                              <w:color w:val="F15F68"/>
                              <w:sz w:val="26"/>
                            </w:rPr>
                            <w:t>E</w:t>
                          </w:r>
                          <w:r w:rsidRPr="00072942">
                            <w:rPr>
                              <w:rFonts w:ascii="Bahnschrift Bold" w:hAnsi="Bahnschrift Bold"/>
                              <w:color w:val="3D535E"/>
                              <w:sz w:val="26"/>
                            </w:rPr>
                            <w:t>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30.25pt;margin-top:1.65pt;width:156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DN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" filled="f" stroked="f">
              <v:textbox>
                <w:txbxContent>
                  <w:p w:rsidR="00A660AC" w:rsidRDefault="00A660AC" w:rsidP="00A660AC">
                    <w:pPr>
                      <w:jc w:val="right"/>
                    </w:pPr>
                    <w:r w:rsidRPr="00072942">
                      <w:rPr>
                        <w:rFonts w:ascii="Bahnschrift Bold" w:hAnsi="Bahnschrift Bold"/>
                        <w:color w:val="3D535E"/>
                        <w:sz w:val="26"/>
                      </w:rPr>
                      <w:t>In</w:t>
                    </w:r>
                    <w:r w:rsidRPr="00072942">
                      <w:rPr>
                        <w:rFonts w:ascii="Bahnschrift Bold" w:hAnsi="Bahnschrift Bold"/>
                        <w:color w:val="F15F68"/>
                        <w:sz w:val="26"/>
                      </w:rPr>
                      <w:t>C</w:t>
                    </w:r>
                    <w:r w:rsidRPr="00072942">
                      <w:rPr>
                        <w:rFonts w:ascii="Bahnschrift Bold" w:hAnsi="Bahnschrift Bold"/>
                        <w:color w:val="3D535E"/>
                        <w:sz w:val="26"/>
                      </w:rPr>
                      <w:t>lus</w:t>
                    </w:r>
                    <w:r w:rsidR="007C4FC6">
                      <w:rPr>
                        <w:rFonts w:ascii="Bahnschrift Bold" w:hAnsi="Bahnschrift Bold"/>
                        <w:color w:val="F15F68"/>
                        <w:sz w:val="26"/>
                      </w:rPr>
                      <w:t>i</w:t>
                    </w:r>
                    <w:r w:rsidRPr="00072942">
                      <w:rPr>
                        <w:rFonts w:ascii="Bahnschrift Bold" w:hAnsi="Bahnschrift Bold"/>
                        <w:color w:val="3D535E"/>
                        <w:sz w:val="26"/>
                      </w:rPr>
                      <w:t xml:space="preserve">on </w:t>
                    </w:r>
                    <w:r w:rsidRPr="00072942">
                      <w:rPr>
                        <w:rFonts w:ascii="Bahnschrift Bold" w:hAnsi="Bahnschrift Bold"/>
                        <w:color w:val="FBAC45"/>
                        <w:sz w:val="26"/>
                      </w:rPr>
                      <w:t xml:space="preserve">of </w:t>
                    </w:r>
                    <w:r w:rsidRPr="00072942">
                      <w:rPr>
                        <w:rFonts w:ascii="Bahnschrift Bold" w:hAnsi="Bahnschrift Bold"/>
                        <w:color w:val="F15F68"/>
                        <w:sz w:val="26"/>
                      </w:rPr>
                      <w:t>R</w:t>
                    </w:r>
                    <w:r w:rsidRPr="00072942">
                      <w:rPr>
                        <w:rFonts w:ascii="Bahnschrift Bold" w:hAnsi="Bahnschrift Bold"/>
                        <w:color w:val="3D535E"/>
                        <w:sz w:val="26"/>
                      </w:rPr>
                      <w:t xml:space="preserve">efugee </w:t>
                    </w:r>
                    <w:r w:rsidRPr="00072942">
                      <w:rPr>
                        <w:rFonts w:ascii="Bahnschrift Bold" w:hAnsi="Bahnschrift Bold"/>
                        <w:color w:val="F15F68"/>
                        <w:sz w:val="26"/>
                      </w:rPr>
                      <w:t>C</w:t>
                    </w:r>
                    <w:r w:rsidRPr="00072942">
                      <w:rPr>
                        <w:rFonts w:ascii="Bahnschrift Bold" w:hAnsi="Bahnschrift Bold"/>
                        <w:color w:val="3D535E"/>
                        <w:sz w:val="26"/>
                      </w:rPr>
                      <w:t>hi</w:t>
                    </w:r>
                    <w:r w:rsidRPr="00072942">
                      <w:rPr>
                        <w:rFonts w:ascii="Bahnschrift Bold" w:hAnsi="Bahnschrift Bold"/>
                        <w:color w:val="F15F68"/>
                        <w:sz w:val="26"/>
                      </w:rPr>
                      <w:t>L</w:t>
                    </w:r>
                    <w:r w:rsidRPr="00072942">
                      <w:rPr>
                        <w:rFonts w:ascii="Bahnschrift Bold" w:hAnsi="Bahnschrift Bold"/>
                        <w:color w:val="3D535E"/>
                        <w:sz w:val="26"/>
                      </w:rPr>
                      <w:t xml:space="preserve">dren </w:t>
                    </w:r>
                    <w:r w:rsidRPr="00072942">
                      <w:rPr>
                        <w:rFonts w:ascii="Bahnschrift Bold" w:hAnsi="Bahnschrift Bold"/>
                        <w:color w:val="FBAC45"/>
                        <w:sz w:val="26"/>
                      </w:rPr>
                      <w:t xml:space="preserve">in </w:t>
                    </w:r>
                    <w:r w:rsidRPr="00072942">
                      <w:rPr>
                        <w:rFonts w:ascii="Bahnschrift Bold" w:hAnsi="Bahnschrift Bold"/>
                        <w:color w:val="F15F68"/>
                        <w:sz w:val="26"/>
                      </w:rPr>
                      <w:t>E</w:t>
                    </w:r>
                    <w:r w:rsidRPr="00072942">
                      <w:rPr>
                        <w:rFonts w:ascii="Bahnschrift Bold" w:hAnsi="Bahnschrift Bold"/>
                        <w:color w:val="3D535E"/>
                        <w:sz w:val="26"/>
                      </w:rPr>
                      <w:t>ducation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fillcolor="none [2409]" stroke="f">
      <v:fill color="none [2409]"/>
      <v:stroke on="f"/>
      <o:colormru v:ext="edit" colors="#fbac4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2C"/>
    <w:rsid w:val="00023AC4"/>
    <w:rsid w:val="00036F1A"/>
    <w:rsid w:val="00072942"/>
    <w:rsid w:val="000B60D1"/>
    <w:rsid w:val="000F7B3F"/>
    <w:rsid w:val="00173D4E"/>
    <w:rsid w:val="001A2EE2"/>
    <w:rsid w:val="001E312C"/>
    <w:rsid w:val="002454E3"/>
    <w:rsid w:val="00253DF6"/>
    <w:rsid w:val="002637CE"/>
    <w:rsid w:val="002C5B38"/>
    <w:rsid w:val="0036446A"/>
    <w:rsid w:val="003E3793"/>
    <w:rsid w:val="00416AD4"/>
    <w:rsid w:val="0042354A"/>
    <w:rsid w:val="004654A8"/>
    <w:rsid w:val="004B050E"/>
    <w:rsid w:val="004C4514"/>
    <w:rsid w:val="0050036A"/>
    <w:rsid w:val="00526644"/>
    <w:rsid w:val="005D583F"/>
    <w:rsid w:val="005E061C"/>
    <w:rsid w:val="00664551"/>
    <w:rsid w:val="006E364D"/>
    <w:rsid w:val="0070012D"/>
    <w:rsid w:val="00745EBC"/>
    <w:rsid w:val="007531B5"/>
    <w:rsid w:val="00785588"/>
    <w:rsid w:val="007B3B07"/>
    <w:rsid w:val="007C1FC4"/>
    <w:rsid w:val="007C4FC6"/>
    <w:rsid w:val="00865A90"/>
    <w:rsid w:val="008C5B7E"/>
    <w:rsid w:val="009125A7"/>
    <w:rsid w:val="009960A1"/>
    <w:rsid w:val="009A01FC"/>
    <w:rsid w:val="009D3804"/>
    <w:rsid w:val="009E746D"/>
    <w:rsid w:val="009F4FCC"/>
    <w:rsid w:val="00A660AC"/>
    <w:rsid w:val="00AF6376"/>
    <w:rsid w:val="00B22B61"/>
    <w:rsid w:val="00C0352C"/>
    <w:rsid w:val="00C7677B"/>
    <w:rsid w:val="00CA54BC"/>
    <w:rsid w:val="00CF2DE5"/>
    <w:rsid w:val="00D64060"/>
    <w:rsid w:val="00D872A0"/>
    <w:rsid w:val="00D90D50"/>
    <w:rsid w:val="00DB69B3"/>
    <w:rsid w:val="00E349BC"/>
    <w:rsid w:val="00EA7FE4"/>
    <w:rsid w:val="00EE4BE7"/>
    <w:rsid w:val="00EF044E"/>
    <w:rsid w:val="00F709FA"/>
    <w:rsid w:val="00FB4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none [2409]" stroke="f">
      <v:fill color="none [2409]"/>
      <v:stroke on="f"/>
      <o:colormru v:ext="edit" colors="#fbac45"/>
    </o:shapedefaults>
    <o:shapelayout v:ext="edit">
      <o:idmap v:ext="edit" data="1"/>
    </o:shapelayout>
  </w:shapeDefaults>
  <w:decimalSymbol w:val=","/>
  <w:listSeparator w:val=";"/>
  <w14:docId w14:val="018CAF72"/>
  <w15:docId w15:val="{9FA7E3A5-ACC5-43D8-8E9D-26B3786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454E3"/>
    <w:rPr>
      <w:rFonts w:ascii="Bahnschrift Light" w:eastAsia="Bahnschrift Light" w:hAnsi="Bahnschrift Light" w:cs="Bahnschrift Light"/>
    </w:rPr>
  </w:style>
  <w:style w:type="paragraph" w:styleId="Titolo1">
    <w:name w:val="heading 1"/>
    <w:basedOn w:val="Normale"/>
    <w:uiPriority w:val="1"/>
    <w:qFormat/>
    <w:rsid w:val="00072942"/>
    <w:pPr>
      <w:spacing w:before="100" w:line="360" w:lineRule="auto"/>
      <w:ind w:left="145"/>
      <w:outlineLvl w:val="0"/>
    </w:pPr>
    <w:rPr>
      <w:rFonts w:ascii="Bahnschrift" w:hAnsi="Bahnschrift"/>
      <w:b/>
      <w:color w:val="F15F68"/>
      <w:sz w:val="54"/>
      <w:szCs w:val="54"/>
    </w:rPr>
  </w:style>
  <w:style w:type="paragraph" w:styleId="Titolo2">
    <w:name w:val="heading 2"/>
    <w:basedOn w:val="Normale"/>
    <w:next w:val="Normale"/>
    <w:link w:val="Titolo2Carattere"/>
    <w:uiPriority w:val="9"/>
    <w:unhideWhenUsed/>
    <w:qFormat/>
    <w:rsid w:val="00072942"/>
    <w:pPr>
      <w:spacing w:before="99" w:line="276" w:lineRule="auto"/>
      <w:ind w:left="145"/>
      <w:outlineLvl w:val="1"/>
    </w:pPr>
    <w:rPr>
      <w:rFonts w:ascii="Bahnschrift" w:hAnsi="Bahnschrift"/>
      <w:b/>
      <w:color w:val="FBAC45"/>
      <w:sz w:val="4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sid w:val="00CF2DE5"/>
    <w:pPr>
      <w:spacing w:after="240"/>
      <w:ind w:left="142" w:right="452"/>
      <w:jc w:val="both"/>
    </w:pPr>
    <w:rPr>
      <w:rFonts w:ascii="Bahnschrift SemiLight" w:hAnsi="Bahnschrift SemiLight"/>
      <w:noProof/>
      <w:color w:val="7F7F7F" w:themeColor="text1" w:themeTint="80"/>
      <w:lang w:val="el-GR" w:eastAsia="el-GR"/>
    </w:rPr>
  </w:style>
  <w:style w:type="paragraph" w:styleId="Paragrafoelenco">
    <w:name w:val="List Paragraph"/>
    <w:basedOn w:val="Normale"/>
    <w:uiPriority w:val="1"/>
    <w:qFormat/>
    <w:rsid w:val="002454E3"/>
  </w:style>
  <w:style w:type="paragraph" w:customStyle="1" w:styleId="TableParagraph">
    <w:name w:val="Table Paragraph"/>
    <w:basedOn w:val="Normale"/>
    <w:uiPriority w:val="1"/>
    <w:qFormat/>
    <w:rsid w:val="002454E3"/>
  </w:style>
  <w:style w:type="character" w:customStyle="1" w:styleId="Titolo2Carattere">
    <w:name w:val="Titolo 2 Carattere"/>
    <w:basedOn w:val="Carpredefinitoparagrafo"/>
    <w:link w:val="Titolo2"/>
    <w:uiPriority w:val="9"/>
    <w:rsid w:val="00072942"/>
    <w:rPr>
      <w:rFonts w:ascii="Bahnschrift" w:eastAsia="Bahnschrift Light" w:hAnsi="Bahnschrift" w:cs="Bahnschrift Light"/>
      <w:b/>
      <w:color w:val="FBAC45"/>
      <w:sz w:val="40"/>
    </w:rPr>
  </w:style>
  <w:style w:type="character" w:styleId="Collegamentoipertestuale">
    <w:name w:val="Hyperlink"/>
    <w:basedOn w:val="Carpredefinitoparagrafo"/>
    <w:uiPriority w:val="99"/>
    <w:unhideWhenUsed/>
    <w:rsid w:val="009D3804"/>
    <w:rPr>
      <w:color w:val="0000FF" w:themeColor="hyperlink"/>
      <w:u w:val="single"/>
    </w:rPr>
  </w:style>
  <w:style w:type="paragraph" w:styleId="Intestazione">
    <w:name w:val="header"/>
    <w:basedOn w:val="Normale"/>
    <w:link w:val="IntestazioneCarattere"/>
    <w:uiPriority w:val="99"/>
    <w:unhideWhenUsed/>
    <w:rsid w:val="007C1FC4"/>
    <w:pPr>
      <w:tabs>
        <w:tab w:val="center" w:pos="4513"/>
        <w:tab w:val="right" w:pos="9026"/>
      </w:tabs>
    </w:pPr>
  </w:style>
  <w:style w:type="character" w:customStyle="1" w:styleId="IntestazioneCarattere">
    <w:name w:val="Intestazione Carattere"/>
    <w:basedOn w:val="Carpredefinitoparagrafo"/>
    <w:link w:val="Intestazione"/>
    <w:uiPriority w:val="99"/>
    <w:rsid w:val="007C1FC4"/>
    <w:rPr>
      <w:rFonts w:ascii="Bahnschrift Light" w:eastAsia="Bahnschrift Light" w:hAnsi="Bahnschrift Light" w:cs="Bahnschrift Light"/>
    </w:rPr>
  </w:style>
  <w:style w:type="paragraph" w:styleId="Pidipagina">
    <w:name w:val="footer"/>
    <w:basedOn w:val="Normale"/>
    <w:link w:val="PidipaginaCarattere"/>
    <w:uiPriority w:val="99"/>
    <w:unhideWhenUsed/>
    <w:rsid w:val="007C1FC4"/>
    <w:pPr>
      <w:tabs>
        <w:tab w:val="center" w:pos="4513"/>
        <w:tab w:val="right" w:pos="9026"/>
      </w:tabs>
    </w:pPr>
  </w:style>
  <w:style w:type="character" w:customStyle="1" w:styleId="PidipaginaCarattere">
    <w:name w:val="Piè di pagina Carattere"/>
    <w:basedOn w:val="Carpredefinitoparagrafo"/>
    <w:link w:val="Pidipagina"/>
    <w:uiPriority w:val="99"/>
    <w:rsid w:val="007C1FC4"/>
    <w:rPr>
      <w:rFonts w:ascii="Bahnschrift Light" w:eastAsia="Bahnschrift Light" w:hAnsi="Bahnschrift Light" w:cs="Bahnschrift Light"/>
    </w:rPr>
  </w:style>
  <w:style w:type="character" w:styleId="Enfasigrassetto">
    <w:name w:val="Strong"/>
    <w:basedOn w:val="Carpredefinitoparagrafo"/>
    <w:uiPriority w:val="22"/>
    <w:qFormat/>
    <w:rsid w:val="0050036A"/>
    <w:rPr>
      <w:b/>
      <w:bCs/>
    </w:rPr>
  </w:style>
  <w:style w:type="paragraph" w:customStyle="1" w:styleId="InfoBox">
    <w:name w:val="Info Box"/>
    <w:basedOn w:val="Normale"/>
    <w:qFormat/>
    <w:rsid w:val="00CF2DE5"/>
    <w:pPr>
      <w:ind w:left="-142" w:right="-206"/>
      <w:jc w:val="center"/>
    </w:pPr>
    <w:rPr>
      <w:rFonts w:ascii="Bahnschrift Regular" w:hAnsi="Bahnschrift Regular"/>
      <w:color w:val="FFFFFF" w:themeColor="background1"/>
      <w:sz w:val="20"/>
      <w:szCs w:val="20"/>
    </w:rPr>
  </w:style>
  <w:style w:type="paragraph" w:customStyle="1" w:styleId="InfoBoxTitle">
    <w:name w:val="Info Box Title"/>
    <w:basedOn w:val="Normale"/>
    <w:qFormat/>
    <w:rsid w:val="00785588"/>
    <w:pPr>
      <w:jc w:val="center"/>
    </w:pPr>
    <w:rPr>
      <w:rFonts w:ascii="Bahnschrift Bold" w:hAnsi="Bahnschrift Bold"/>
      <w:b/>
      <w:color w:val="FFFFFF" w:themeColor="background1"/>
      <w:sz w:val="50"/>
      <w:szCs w:val="50"/>
    </w:rPr>
  </w:style>
  <w:style w:type="paragraph" w:styleId="Titolo">
    <w:name w:val="Title"/>
    <w:basedOn w:val="Normale"/>
    <w:next w:val="Normale"/>
    <w:link w:val="TitoloCarattere"/>
    <w:uiPriority w:val="10"/>
    <w:qFormat/>
    <w:rsid w:val="00785588"/>
    <w:rPr>
      <w:rFonts w:ascii="Bahnschrift Bold" w:hAnsi="Bahnschrift Bold"/>
      <w:color w:val="FFFFFF"/>
      <w:sz w:val="32"/>
    </w:rPr>
  </w:style>
  <w:style w:type="character" w:customStyle="1" w:styleId="TitoloCarattere">
    <w:name w:val="Titolo Carattere"/>
    <w:basedOn w:val="Carpredefinitoparagrafo"/>
    <w:link w:val="Titolo"/>
    <w:uiPriority w:val="10"/>
    <w:rsid w:val="00785588"/>
    <w:rPr>
      <w:rFonts w:ascii="Bahnschrift Bold" w:eastAsia="Bahnschrift Light" w:hAnsi="Bahnschrift Bold" w:cs="Bahnschrift Light"/>
      <w:color w:val="FFFFFF"/>
      <w:sz w:val="32"/>
    </w:rPr>
  </w:style>
  <w:style w:type="paragraph" w:styleId="Testofumetto">
    <w:name w:val="Balloon Text"/>
    <w:basedOn w:val="Normale"/>
    <w:link w:val="TestofumettoCarattere"/>
    <w:uiPriority w:val="99"/>
    <w:semiHidden/>
    <w:unhideWhenUsed/>
    <w:rsid w:val="001A2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EE2"/>
    <w:rPr>
      <w:rFonts w:ascii="Tahoma" w:eastAsia="Bahnschrift 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6120">
      <w:bodyDiv w:val="1"/>
      <w:marLeft w:val="0"/>
      <w:marRight w:val="0"/>
      <w:marTop w:val="0"/>
      <w:marBottom w:val="0"/>
      <w:divBdr>
        <w:top w:val="none" w:sz="0" w:space="0" w:color="auto"/>
        <w:left w:val="none" w:sz="0" w:space="0" w:color="auto"/>
        <w:bottom w:val="none" w:sz="0" w:space="0" w:color="auto"/>
        <w:right w:val="none" w:sz="0" w:space="0" w:color="auto"/>
      </w:divBdr>
      <w:divsChild>
        <w:div w:id="942111952">
          <w:marLeft w:val="0"/>
          <w:marRight w:val="0"/>
          <w:marTop w:val="0"/>
          <w:marBottom w:val="450"/>
          <w:divBdr>
            <w:top w:val="none" w:sz="0" w:space="0" w:color="auto"/>
            <w:left w:val="none" w:sz="0" w:space="0" w:color="auto"/>
            <w:bottom w:val="none" w:sz="0" w:space="0" w:color="auto"/>
            <w:right w:val="none" w:sz="0" w:space="0" w:color="auto"/>
          </w:divBdr>
          <w:divsChild>
            <w:div w:id="1917206741">
              <w:marLeft w:val="0"/>
              <w:marRight w:val="0"/>
              <w:marTop w:val="330"/>
              <w:marBottom w:val="0"/>
              <w:divBdr>
                <w:top w:val="none" w:sz="0" w:space="0" w:color="auto"/>
                <w:left w:val="none" w:sz="0" w:space="0" w:color="auto"/>
                <w:bottom w:val="none" w:sz="0" w:space="0" w:color="auto"/>
                <w:right w:val="none" w:sz="0" w:space="0" w:color="auto"/>
              </w:divBdr>
            </w:div>
          </w:divsChild>
        </w:div>
        <w:div w:id="98373570">
          <w:marLeft w:val="0"/>
          <w:marRight w:val="0"/>
          <w:marTop w:val="0"/>
          <w:marBottom w:val="450"/>
          <w:divBdr>
            <w:top w:val="none" w:sz="0" w:space="0" w:color="auto"/>
            <w:left w:val="none" w:sz="0" w:space="0" w:color="auto"/>
            <w:bottom w:val="none" w:sz="0" w:space="0" w:color="auto"/>
            <w:right w:val="none" w:sz="0" w:space="0" w:color="auto"/>
          </w:divBdr>
          <w:divsChild>
            <w:div w:id="16398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8900">
      <w:bodyDiv w:val="1"/>
      <w:marLeft w:val="0"/>
      <w:marRight w:val="0"/>
      <w:marTop w:val="0"/>
      <w:marBottom w:val="0"/>
      <w:divBdr>
        <w:top w:val="none" w:sz="0" w:space="0" w:color="auto"/>
        <w:left w:val="none" w:sz="0" w:space="0" w:color="auto"/>
        <w:bottom w:val="none" w:sz="0" w:space="0" w:color="auto"/>
        <w:right w:val="none" w:sz="0" w:space="0" w:color="auto"/>
      </w:divBdr>
    </w:div>
    <w:div w:id="105323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incia.sviluppo@provincia.livorn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ircle-project.eu/" TargetMode="External"/><Relationship Id="rId2" Type="http://schemas.openxmlformats.org/officeDocument/2006/relationships/hyperlink" Target="mailto:circle@kmop.eu" TargetMode="External"/><Relationship Id="rId1" Type="http://schemas.openxmlformats.org/officeDocument/2006/relationships/image" Target="media/image3.png"/><Relationship Id="rId5" Type="http://schemas.openxmlformats.org/officeDocument/2006/relationships/hyperlink" Target="http://www.circle-project.eu/" TargetMode="External"/><Relationship Id="rId4" Type="http://schemas.openxmlformats.org/officeDocument/2006/relationships/hyperlink" Target="mailto:circle@kmo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LETTERHEAD-CIRCLE_NEW</vt:lpstr>
      <vt:lpstr>LETTERHEAD-CIRCLE_NEW</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LETTERHEAD-CIRCLE_NEW</dc:title>
  <dc:creator>museo mediterraneo</dc:creator>
  <cp:lastModifiedBy>museo mediterraneo</cp:lastModifiedBy>
  <cp:revision>2</cp:revision>
  <dcterms:created xsi:type="dcterms:W3CDTF">2021-07-08T19:33:00Z</dcterms:created>
  <dcterms:modified xsi:type="dcterms:W3CDTF">2021-07-08T19:33:00Z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Adobe Illustrator CC 22.0 (Windows)</vt:lpwstr>
  </property>
  <property fmtid="{D5CDD505-2E9C-101B-9397-08002B2CF9AE}" pid="4" name="LastSaved">
    <vt:filetime>2019-05-17T00:00:00Z</vt:filetime>
  </property>
</Properties>
</file>